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D4" w:rsidRDefault="006A2FD4" w:rsidP="006A2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A2FD4" w:rsidRDefault="006A2FD4" w:rsidP="006A2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ФГАОУ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«Национальный исследовательский Нижегородский государственный университет им. Н.И. Лобачевского» </w:t>
      </w:r>
    </w:p>
    <w:p w:rsidR="006A2FD4" w:rsidRDefault="006A2FD4" w:rsidP="006A2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международных отношений и мировой истории</w:t>
      </w:r>
    </w:p>
    <w:p w:rsidR="006A2FD4" w:rsidRDefault="006A2FD4" w:rsidP="006A2F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proofErr w:type="gramStart"/>
      <w:r>
        <w:rPr>
          <w:rFonts w:ascii="Times New Roman" w:hAnsi="Times New Roman"/>
          <w:sz w:val="24"/>
          <w:szCs w:val="24"/>
        </w:rPr>
        <w:t>зарубежного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регионоведения и локальной истории</w:t>
      </w:r>
    </w:p>
    <w:p w:rsidR="006A2FD4" w:rsidRDefault="006A2FD4" w:rsidP="006A2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2FD4" w:rsidRPr="00FF36CC" w:rsidRDefault="006A2FD4" w:rsidP="006A2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36CC">
        <w:rPr>
          <w:rFonts w:ascii="Times New Roman" w:hAnsi="Times New Roman"/>
          <w:sz w:val="28"/>
          <w:szCs w:val="28"/>
        </w:rPr>
        <w:t>Международная научн</w:t>
      </w:r>
      <w:r>
        <w:rPr>
          <w:rFonts w:ascii="Times New Roman" w:hAnsi="Times New Roman"/>
          <w:sz w:val="28"/>
          <w:szCs w:val="28"/>
        </w:rPr>
        <w:t>о-практическая</w:t>
      </w:r>
      <w:r w:rsidRPr="00FF36CC">
        <w:rPr>
          <w:rFonts w:ascii="Times New Roman" w:hAnsi="Times New Roman"/>
          <w:sz w:val="28"/>
          <w:szCs w:val="28"/>
        </w:rPr>
        <w:t xml:space="preserve"> конференция</w:t>
      </w:r>
    </w:p>
    <w:p w:rsidR="006A2FD4" w:rsidRPr="009E102D" w:rsidRDefault="006A2FD4" w:rsidP="006A2FD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E102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Регионы мира</w:t>
      </w:r>
      <w:r w:rsidRPr="009E102D">
        <w:rPr>
          <w:rFonts w:ascii="Times New Roman" w:hAnsi="Times New Roman"/>
          <w:sz w:val="44"/>
          <w:szCs w:val="44"/>
        </w:rPr>
        <w:t>:</w:t>
      </w:r>
    </w:p>
    <w:p w:rsidR="006A2FD4" w:rsidRPr="009E102D" w:rsidRDefault="006A2FD4" w:rsidP="006A2FD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</w:t>
      </w:r>
      <w:r w:rsidRPr="009E102D">
        <w:rPr>
          <w:rFonts w:ascii="Times New Roman" w:hAnsi="Times New Roman"/>
          <w:sz w:val="44"/>
          <w:szCs w:val="44"/>
        </w:rPr>
        <w:t xml:space="preserve">роблемы </w:t>
      </w:r>
      <w:r>
        <w:rPr>
          <w:rFonts w:ascii="Times New Roman" w:hAnsi="Times New Roman"/>
          <w:sz w:val="44"/>
          <w:szCs w:val="44"/>
        </w:rPr>
        <w:t>истории, культуры</w:t>
      </w:r>
      <w:r w:rsidRPr="00305754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и политики</w:t>
      </w:r>
      <w:r w:rsidRPr="009E102D">
        <w:rPr>
          <w:rFonts w:ascii="Times New Roman" w:hAnsi="Times New Roman"/>
          <w:sz w:val="44"/>
          <w:szCs w:val="44"/>
        </w:rPr>
        <w:t>»</w:t>
      </w:r>
    </w:p>
    <w:p w:rsidR="00F34DC0" w:rsidRDefault="006A2FD4" w:rsidP="004F08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Pr="001C002F">
        <w:rPr>
          <w:rFonts w:ascii="Times New Roman" w:hAnsi="Times New Roman"/>
          <w:sz w:val="28"/>
          <w:szCs w:val="28"/>
        </w:rPr>
        <w:t>ноября 201</w:t>
      </w:r>
      <w:r>
        <w:rPr>
          <w:rFonts w:ascii="Times New Roman" w:hAnsi="Times New Roman"/>
          <w:sz w:val="28"/>
          <w:szCs w:val="28"/>
        </w:rPr>
        <w:t>6</w:t>
      </w:r>
      <w:r w:rsidRPr="001C002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(четверг)</w:t>
      </w:r>
    </w:p>
    <w:p w:rsidR="006A2FD4" w:rsidRPr="0066231C" w:rsidRDefault="006A2FD4" w:rsidP="004F08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6231C">
        <w:rPr>
          <w:rFonts w:ascii="Times New Roman" w:hAnsi="Times New Roman"/>
          <w:sz w:val="28"/>
          <w:szCs w:val="28"/>
        </w:rPr>
        <w:t xml:space="preserve">Фундаментальная библиотека ННГУ, пр. Гагарина, д. 23 корп. 1. </w:t>
      </w:r>
    </w:p>
    <w:p w:rsidR="006A2FD4" w:rsidRDefault="006A2FD4" w:rsidP="004F08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2FD4" w:rsidRPr="00703B7F" w:rsidRDefault="006A2FD4" w:rsidP="006A2FD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703B7F">
        <w:rPr>
          <w:rFonts w:ascii="Times New Roman" w:hAnsi="Times New Roman"/>
          <w:sz w:val="32"/>
          <w:szCs w:val="32"/>
        </w:rPr>
        <w:t xml:space="preserve">ПРОГРАММА  КОНФЕРЕНЦИИ </w:t>
      </w:r>
    </w:p>
    <w:p w:rsidR="006A2FD4" w:rsidRPr="00A57636" w:rsidRDefault="006A2FD4" w:rsidP="006A2F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57636">
        <w:rPr>
          <w:rFonts w:ascii="Times New Roman" w:hAnsi="Times New Roman"/>
          <w:sz w:val="28"/>
          <w:szCs w:val="28"/>
        </w:rPr>
        <w:t xml:space="preserve"> ноября (</w:t>
      </w:r>
      <w:r>
        <w:rPr>
          <w:rFonts w:ascii="Times New Roman" w:hAnsi="Times New Roman"/>
          <w:sz w:val="28"/>
          <w:szCs w:val="28"/>
        </w:rPr>
        <w:t>четверг</w:t>
      </w:r>
      <w:r w:rsidRPr="00A57636">
        <w:rPr>
          <w:rFonts w:ascii="Times New Roman" w:hAnsi="Times New Roman"/>
          <w:sz w:val="28"/>
          <w:szCs w:val="28"/>
        </w:rPr>
        <w:t>)</w:t>
      </w:r>
    </w:p>
    <w:p w:rsidR="006A2FD4" w:rsidRPr="001C2008" w:rsidRDefault="000B638F" w:rsidP="006A2FD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C2008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6A2FD4" w:rsidRPr="001C20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C200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2FD4" w:rsidRPr="001C2008">
        <w:rPr>
          <w:rFonts w:ascii="Times New Roman" w:hAnsi="Times New Roman"/>
          <w:color w:val="000000" w:themeColor="text1"/>
          <w:sz w:val="24"/>
          <w:szCs w:val="24"/>
        </w:rPr>
        <w:t>0-1</w:t>
      </w:r>
      <w:r w:rsidRPr="001C20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2FD4" w:rsidRPr="001C2008">
        <w:rPr>
          <w:rFonts w:ascii="Times New Roman" w:hAnsi="Times New Roman"/>
          <w:color w:val="000000" w:themeColor="text1"/>
          <w:sz w:val="24"/>
          <w:szCs w:val="24"/>
        </w:rPr>
        <w:t xml:space="preserve">.00 – Регистрация участников (у входа в ауд. 403). </w:t>
      </w:r>
    </w:p>
    <w:p w:rsidR="006A2FD4" w:rsidRPr="001C2008" w:rsidRDefault="006A2FD4" w:rsidP="006A2FD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C20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B638F" w:rsidRPr="001C20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C2008">
        <w:rPr>
          <w:rFonts w:ascii="Times New Roman" w:hAnsi="Times New Roman"/>
          <w:color w:val="000000" w:themeColor="text1"/>
          <w:sz w:val="24"/>
          <w:szCs w:val="24"/>
        </w:rPr>
        <w:t>.00-1</w:t>
      </w:r>
      <w:r w:rsidR="000B638F" w:rsidRPr="001C20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C2008">
        <w:rPr>
          <w:rFonts w:ascii="Times New Roman" w:hAnsi="Times New Roman"/>
          <w:color w:val="000000" w:themeColor="text1"/>
          <w:sz w:val="24"/>
          <w:szCs w:val="24"/>
        </w:rPr>
        <w:t>.00  Пленарное заседание (ауд. 403)</w:t>
      </w:r>
    </w:p>
    <w:p w:rsidR="006A2FD4" w:rsidRDefault="006A2FD4" w:rsidP="006A2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– д.и.н., профессор Корнилов Александр Алексеевич</w:t>
      </w:r>
    </w:p>
    <w:p w:rsidR="006A2FD4" w:rsidRPr="004116E6" w:rsidRDefault="006A2FD4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2AC1">
        <w:rPr>
          <w:rFonts w:ascii="Times New Roman" w:hAnsi="Times New Roman"/>
          <w:b/>
          <w:sz w:val="24"/>
          <w:szCs w:val="24"/>
        </w:rPr>
        <w:t>Приветствия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4116E6">
        <w:rPr>
          <w:rFonts w:ascii="Times New Roman" w:hAnsi="Times New Roman"/>
          <w:color w:val="000000" w:themeColor="text1"/>
          <w:sz w:val="24"/>
          <w:szCs w:val="24"/>
        </w:rPr>
        <w:t xml:space="preserve">директор ИМОМИ ННГУ, заведующий кафедрой теории политики и  </w:t>
      </w:r>
    </w:p>
    <w:p w:rsidR="006A2FD4" w:rsidRPr="004116E6" w:rsidRDefault="006A2FD4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16E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коммуникации ИМОМИ ННГУ, </w:t>
      </w:r>
      <w:proofErr w:type="spellStart"/>
      <w:r w:rsidRPr="004116E6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Start"/>
      <w:r w:rsidRPr="004116E6">
        <w:rPr>
          <w:rFonts w:ascii="Times New Roman" w:hAnsi="Times New Roman"/>
          <w:color w:val="000000" w:themeColor="text1"/>
          <w:sz w:val="24"/>
          <w:szCs w:val="24"/>
        </w:rPr>
        <w:t>.п</w:t>
      </w:r>
      <w:proofErr w:type="gramEnd"/>
      <w:r w:rsidRPr="004116E6">
        <w:rPr>
          <w:rFonts w:ascii="Times New Roman" w:hAnsi="Times New Roman"/>
          <w:color w:val="000000" w:themeColor="text1"/>
          <w:sz w:val="24"/>
          <w:szCs w:val="24"/>
        </w:rPr>
        <w:t>ол.н</w:t>
      </w:r>
      <w:proofErr w:type="spellEnd"/>
      <w:r w:rsidRPr="004116E6">
        <w:rPr>
          <w:rFonts w:ascii="Times New Roman" w:hAnsi="Times New Roman"/>
          <w:color w:val="000000" w:themeColor="text1"/>
          <w:sz w:val="24"/>
          <w:szCs w:val="24"/>
        </w:rPr>
        <w:t xml:space="preserve">., профессор Рыхтик Михаил  </w:t>
      </w:r>
    </w:p>
    <w:p w:rsidR="006A2FD4" w:rsidRDefault="006A2FD4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16E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Иванович</w:t>
      </w:r>
    </w:p>
    <w:p w:rsidR="006F1AF5" w:rsidRDefault="006A2FD4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- </w:t>
      </w:r>
      <w:r w:rsidR="006F1AF5" w:rsidRPr="003D5209">
        <w:rPr>
          <w:rFonts w:ascii="Times New Roman" w:hAnsi="Times New Roman"/>
          <w:color w:val="000000" w:themeColor="text1"/>
          <w:sz w:val="24"/>
          <w:szCs w:val="24"/>
        </w:rPr>
        <w:t>первый</w:t>
      </w:r>
      <w:r w:rsidR="006F1AF5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заместитель директора </w:t>
      </w:r>
      <w:r w:rsidR="00585DA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6F1AF5">
        <w:rPr>
          <w:rFonts w:ascii="Times New Roman" w:hAnsi="Times New Roman"/>
          <w:color w:val="000000" w:themeColor="text1"/>
          <w:sz w:val="24"/>
          <w:szCs w:val="24"/>
        </w:rPr>
        <w:t xml:space="preserve">епартамента </w:t>
      </w:r>
      <w:r w:rsidR="003D5209">
        <w:rPr>
          <w:rFonts w:ascii="Times New Roman" w:hAnsi="Times New Roman"/>
          <w:color w:val="000000" w:themeColor="text1"/>
          <w:sz w:val="24"/>
          <w:szCs w:val="24"/>
        </w:rPr>
        <w:t xml:space="preserve">внешних </w:t>
      </w:r>
      <w:r w:rsidR="006F1AF5">
        <w:rPr>
          <w:rFonts w:ascii="Times New Roman" w:hAnsi="Times New Roman"/>
          <w:color w:val="000000" w:themeColor="text1"/>
          <w:sz w:val="24"/>
          <w:szCs w:val="24"/>
        </w:rPr>
        <w:t xml:space="preserve">связей  </w:t>
      </w:r>
    </w:p>
    <w:p w:rsidR="006F1AF5" w:rsidRDefault="006F1AF5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Правительства Нижегородской области, </w:t>
      </w:r>
    </w:p>
    <w:p w:rsidR="006A2FD4" w:rsidRPr="004116E6" w:rsidRDefault="006F1AF5" w:rsidP="00E5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к.и.н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Прелов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Владимир Вячеславович</w:t>
      </w:r>
    </w:p>
    <w:p w:rsidR="006A2FD4" w:rsidRDefault="006A2FD4" w:rsidP="006A2F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FD4" w:rsidRPr="002E63F1" w:rsidRDefault="006A2FD4" w:rsidP="006A2F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3F1">
        <w:rPr>
          <w:rFonts w:ascii="Times New Roman" w:hAnsi="Times New Roman"/>
          <w:b/>
          <w:sz w:val="24"/>
          <w:szCs w:val="24"/>
        </w:rPr>
        <w:t>Пленарные доклады</w:t>
      </w:r>
    </w:p>
    <w:p w:rsidR="006A2FD4" w:rsidRDefault="006A2FD4" w:rsidP="006A2F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(Регламент докладов – 20 минут)</w:t>
      </w:r>
    </w:p>
    <w:p w:rsidR="003D5209" w:rsidRDefault="004607B3" w:rsidP="00427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3D5209" w:rsidRPr="003D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Прелов</w:t>
      </w:r>
      <w:proofErr w:type="spellEnd"/>
      <w:r w:rsidR="003D5209" w:rsidRPr="003D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Вячеславович</w:t>
      </w:r>
      <w:r w:rsidR="003D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D5209" w:rsidRPr="003D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заместитель </w:t>
      </w:r>
      <w:proofErr w:type="gramStart"/>
      <w:r w:rsidR="003D5209" w:rsidRPr="003D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директора</w:t>
      </w:r>
      <w:r w:rsidR="003D5209" w:rsidRPr="003D52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209" w:rsidRPr="003D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департамент</w:t>
      </w:r>
      <w:r w:rsidR="003D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D5209" w:rsidRPr="003D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внешних связей Правительства Нижегородской области</w:t>
      </w:r>
      <w:proofErr w:type="gramEnd"/>
      <w:r w:rsidR="003D52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42C2" w:rsidRPr="003D5209" w:rsidRDefault="003D5209" w:rsidP="00427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2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"О состоянии и перспективах международных и межрегиональных связей Нижегородской области". </w:t>
      </w:r>
    </w:p>
    <w:p w:rsidR="0091692D" w:rsidRDefault="004607B3" w:rsidP="00427C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692D" w:rsidRPr="0091692D">
        <w:rPr>
          <w:rFonts w:ascii="Times New Roman" w:hAnsi="Times New Roman" w:cs="Times New Roman"/>
          <w:sz w:val="24"/>
          <w:szCs w:val="24"/>
        </w:rPr>
        <w:t>Грачев Сергей Иванович</w:t>
      </w:r>
      <w:r w:rsidR="0091692D" w:rsidRPr="00C10DDD">
        <w:rPr>
          <w:rFonts w:ascii="Times New Roman" w:hAnsi="Times New Roman" w:cs="Times New Roman"/>
          <w:sz w:val="24"/>
          <w:szCs w:val="24"/>
        </w:rPr>
        <w:t>, профессор кафедры прикладного политического анализа и моделирования, руководитель центра изучения проблем национальной и международной безопасности ИМОМИ ННГУ</w:t>
      </w:r>
      <w:r w:rsidR="0091692D">
        <w:rPr>
          <w:rFonts w:ascii="Times New Roman" w:hAnsi="Times New Roman" w:cs="Times New Roman"/>
          <w:sz w:val="24"/>
          <w:szCs w:val="24"/>
        </w:rPr>
        <w:t xml:space="preserve">. </w:t>
      </w:r>
      <w:r w:rsidR="0091692D" w:rsidRPr="00682346">
        <w:rPr>
          <w:rFonts w:ascii="Times New Roman" w:hAnsi="Times New Roman" w:cs="Times New Roman"/>
          <w:i/>
          <w:sz w:val="24"/>
          <w:szCs w:val="24"/>
        </w:rPr>
        <w:t>«Интернационализация международного терроризма:  концептуальный  фактор и политико-процессуальные компоненты».</w:t>
      </w:r>
    </w:p>
    <w:p w:rsidR="00F174D8" w:rsidRDefault="00F174D8" w:rsidP="0042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4D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Селезнев Федор Александрович, д.и.н., профессор, руководитель </w:t>
      </w:r>
      <w:r w:rsidR="006F582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ентра краеведческих исследований ИМОМИ ННГУ. Презентация сборника научных </w:t>
      </w:r>
      <w:r w:rsidR="001137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татей «Нижегородский край».  </w:t>
      </w:r>
    </w:p>
    <w:p w:rsidR="00210851" w:rsidRPr="00F174D8" w:rsidRDefault="00210851" w:rsidP="0042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Корнилов Александр Алексеевич, д.и.н., профессор, заведующий кафедрой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зарубежного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регионоведения и локальной истории ИМОМИ ННГУ.</w:t>
      </w:r>
      <w:r w:rsidR="000A3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«Развитие зарубежного регионоведения в ИМОМИ ННГУ: основные направления». </w:t>
      </w:r>
      <w:proofErr w:type="gramEnd"/>
    </w:p>
    <w:p w:rsidR="00D061D2" w:rsidRDefault="00D061D2"/>
    <w:p w:rsidR="00973079" w:rsidRPr="007755EA" w:rsidRDefault="00973079" w:rsidP="0097307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="00205DC5"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.00 – 1</w:t>
      </w:r>
      <w:r w:rsidR="00205DC5"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445919">
        <w:rPr>
          <w:rFonts w:ascii="Times New Roman" w:hAnsi="Times New Roman"/>
          <w:color w:val="000000" w:themeColor="text1"/>
          <w:sz w:val="24"/>
          <w:szCs w:val="24"/>
          <w:u w:val="single"/>
        </w:rPr>
        <w:t>0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0 – перерыв</w:t>
      </w:r>
      <w:r w:rsidRPr="007755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73079" w:rsidRPr="007755EA" w:rsidRDefault="00973079" w:rsidP="0097307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1</w:t>
      </w:r>
      <w:r w:rsidR="00205DC5"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2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445919">
        <w:rPr>
          <w:rFonts w:ascii="Times New Roman" w:hAnsi="Times New Roman"/>
          <w:color w:val="000000" w:themeColor="text1"/>
          <w:sz w:val="24"/>
          <w:szCs w:val="24"/>
          <w:u w:val="single"/>
        </w:rPr>
        <w:t>0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0 – 1</w:t>
      </w:r>
      <w:r w:rsidR="007755EA"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6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7755EA"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Pr="007755EA">
        <w:rPr>
          <w:rFonts w:ascii="Times New Roman" w:hAnsi="Times New Roman"/>
          <w:color w:val="000000" w:themeColor="text1"/>
          <w:sz w:val="24"/>
          <w:szCs w:val="24"/>
          <w:u w:val="single"/>
        </w:rPr>
        <w:t>0  Работа секций</w:t>
      </w:r>
    </w:p>
    <w:p w:rsidR="006A4DF6" w:rsidRDefault="006A4DF6" w:rsidP="009730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A4DF6">
        <w:rPr>
          <w:rFonts w:ascii="Times New Roman" w:hAnsi="Times New Roman"/>
          <w:sz w:val="24"/>
          <w:szCs w:val="24"/>
          <w:u w:val="single"/>
        </w:rPr>
        <w:t>14.00 – 14.15. Перерыв в работе секций</w:t>
      </w:r>
      <w:r>
        <w:rPr>
          <w:rFonts w:ascii="Times New Roman" w:hAnsi="Times New Roman"/>
          <w:sz w:val="24"/>
          <w:szCs w:val="24"/>
        </w:rPr>
        <w:t>.</w:t>
      </w:r>
    </w:p>
    <w:p w:rsidR="00973079" w:rsidRPr="00961B41" w:rsidRDefault="00973079" w:rsidP="009730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(Регламент выступлений – 10 минут, в дискуссии – до 3 минут)</w:t>
      </w:r>
    </w:p>
    <w:p w:rsidR="00973079" w:rsidRDefault="00973079" w:rsidP="0097307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924BE" w:rsidRDefault="00973079" w:rsidP="00973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1. </w:t>
      </w:r>
      <w:r>
        <w:rPr>
          <w:rFonts w:ascii="Times New Roman" w:hAnsi="Times New Roman"/>
          <w:b/>
          <w:sz w:val="24"/>
          <w:szCs w:val="24"/>
        </w:rPr>
        <w:t xml:space="preserve">«Актуальные проблемы национальной и региональной безопасности» </w:t>
      </w:r>
    </w:p>
    <w:p w:rsidR="00973079" w:rsidRPr="003B224C" w:rsidRDefault="00973079" w:rsidP="0097307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B224C">
        <w:rPr>
          <w:rFonts w:ascii="Times New Roman" w:hAnsi="Times New Roman"/>
          <w:color w:val="000000" w:themeColor="text1"/>
          <w:sz w:val="24"/>
          <w:szCs w:val="24"/>
        </w:rPr>
        <w:t>(ауд. 405)</w:t>
      </w:r>
    </w:p>
    <w:p w:rsidR="00973079" w:rsidRPr="00C15F87" w:rsidRDefault="00973079" w:rsidP="003433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5F87">
        <w:rPr>
          <w:rFonts w:ascii="Times New Roman" w:hAnsi="Times New Roman"/>
          <w:color w:val="000000" w:themeColor="text1"/>
          <w:sz w:val="24"/>
          <w:szCs w:val="24"/>
        </w:rPr>
        <w:t xml:space="preserve">Ведущие – профессор Грачев Сергей Иванович, </w:t>
      </w:r>
    </w:p>
    <w:p w:rsidR="00973079" w:rsidRDefault="00973079" w:rsidP="003433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5F87">
        <w:rPr>
          <w:rFonts w:ascii="Times New Roman" w:hAnsi="Times New Roman"/>
          <w:color w:val="000000" w:themeColor="text1"/>
          <w:sz w:val="24"/>
          <w:szCs w:val="24"/>
        </w:rPr>
        <w:t xml:space="preserve">старший преподаватель </w:t>
      </w:r>
      <w:proofErr w:type="spellStart"/>
      <w:r w:rsidRPr="00C15F87">
        <w:rPr>
          <w:rFonts w:ascii="Times New Roman" w:hAnsi="Times New Roman"/>
          <w:color w:val="000000" w:themeColor="text1"/>
          <w:sz w:val="24"/>
          <w:szCs w:val="24"/>
        </w:rPr>
        <w:t>Цымбалова</w:t>
      </w:r>
      <w:proofErr w:type="spellEnd"/>
      <w:r w:rsidRPr="00C15F87">
        <w:rPr>
          <w:rFonts w:ascii="Times New Roman" w:hAnsi="Times New Roman"/>
          <w:color w:val="000000" w:themeColor="text1"/>
          <w:sz w:val="24"/>
          <w:szCs w:val="24"/>
        </w:rPr>
        <w:t xml:space="preserve"> Анна Евгеньевна</w:t>
      </w:r>
    </w:p>
    <w:p w:rsidR="003433B2" w:rsidRPr="00C15F87" w:rsidRDefault="003433B2" w:rsidP="003433B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F3B34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Цымбалова</w:t>
      </w:r>
      <w:proofErr w:type="spellEnd"/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А.Е., </w:t>
      </w:r>
      <w:proofErr w:type="spellStart"/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Start"/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.п</w:t>
      </w:r>
      <w:proofErr w:type="gramEnd"/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ол.н</w:t>
      </w:r>
      <w:proofErr w:type="spellEnd"/>
      <w:r w:rsidR="001F3B34" w:rsidRPr="00D356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старший преподаватель кафедры зарубежного регионоведения и локальной истории ИМОМИ ННГУ. </w:t>
      </w:r>
      <w:r w:rsidR="001F3B34" w:rsidRPr="00D356D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"Публикации 2017 года «Мемориального центра жертв терроризма» и «Баскского барометра» о последствиях терроризма ЭТА в Стране басков".</w:t>
      </w:r>
    </w:p>
    <w:p w:rsidR="001F3B34" w:rsidRDefault="006077CE" w:rsidP="00E0260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1F3B34" w:rsidRPr="00845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Баранова Татьяна Владимировна</w:t>
      </w:r>
      <w:r w:rsidR="001F3B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F3B34" w:rsidRPr="008459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аспирант кафедры теории политики и коммуникации</w:t>
      </w:r>
      <w:r w:rsidR="001F3B34" w:rsidRPr="0084599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F3B34" w:rsidRPr="00D63BDE">
        <w:rPr>
          <w:rFonts w:ascii="Times New Roman" w:hAnsi="Times New Roman" w:cs="Times New Roman"/>
          <w:sz w:val="24"/>
          <w:szCs w:val="24"/>
        </w:rPr>
        <w:t>ИМОМИ ННГУ</w:t>
      </w:r>
      <w:r w:rsidR="001F3B34">
        <w:rPr>
          <w:rFonts w:ascii="Times New Roman" w:hAnsi="Times New Roman" w:cs="Times New Roman"/>
          <w:sz w:val="24"/>
          <w:szCs w:val="24"/>
        </w:rPr>
        <w:t>. «</w:t>
      </w:r>
      <w:r w:rsidR="001F3B34" w:rsidRPr="00A315D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Роль США в международном сотрудничестве по обеспечению информационной безопасности: глобальный, региональный и транснациональный уровни». </w:t>
      </w:r>
      <w:r w:rsidR="001F3B34" w:rsidRPr="00A315DE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C847D1" w:rsidRPr="0088565A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847D1" w:rsidRPr="006B73A3">
        <w:rPr>
          <w:rFonts w:ascii="Times New Roman" w:hAnsi="Times New Roman" w:cs="Times New Roman"/>
          <w:sz w:val="24"/>
          <w:szCs w:val="24"/>
        </w:rPr>
        <w:t>Мольков</w:t>
      </w:r>
      <w:proofErr w:type="spellEnd"/>
      <w:r w:rsidR="00C847D1" w:rsidRPr="006B73A3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  <w:r w:rsidR="00C847D1" w:rsidRPr="00C10DDD">
        <w:rPr>
          <w:rFonts w:ascii="Times New Roman" w:hAnsi="Times New Roman" w:cs="Times New Roman"/>
          <w:sz w:val="24"/>
          <w:szCs w:val="24"/>
        </w:rPr>
        <w:t>, аспирант кафедры прикладного политического анализа и моделирования, эксперт центра изучения проблем национальной и международной безопасности ИМОМИ ННГУ</w:t>
      </w:r>
      <w:r w:rsidR="0088565A">
        <w:rPr>
          <w:rFonts w:ascii="Times New Roman" w:hAnsi="Times New Roman" w:cs="Times New Roman"/>
          <w:sz w:val="24"/>
          <w:szCs w:val="24"/>
        </w:rPr>
        <w:t xml:space="preserve">. </w:t>
      </w:r>
      <w:r w:rsidR="00C847D1" w:rsidRPr="0088565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847D1" w:rsidRPr="0088565A">
        <w:rPr>
          <w:rFonts w:ascii="Times New Roman" w:hAnsi="Times New Roman" w:cs="Times New Roman"/>
          <w:i/>
          <w:sz w:val="24"/>
          <w:szCs w:val="24"/>
        </w:rPr>
        <w:t>Этнонациональный</w:t>
      </w:r>
      <w:proofErr w:type="spellEnd"/>
      <w:r w:rsidR="00C847D1" w:rsidRPr="0088565A">
        <w:rPr>
          <w:rFonts w:ascii="Times New Roman" w:hAnsi="Times New Roman" w:cs="Times New Roman"/>
          <w:i/>
          <w:sz w:val="24"/>
          <w:szCs w:val="24"/>
        </w:rPr>
        <w:t xml:space="preserve"> экстремизм: мировоззренческий компонент и мотивационная основа».</w:t>
      </w:r>
    </w:p>
    <w:p w:rsidR="006B73A3" w:rsidRPr="00F31DD8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B73A3" w:rsidRPr="00701EBC">
        <w:rPr>
          <w:rFonts w:ascii="Times New Roman" w:hAnsi="Times New Roman" w:cs="Times New Roman"/>
          <w:sz w:val="24"/>
          <w:szCs w:val="24"/>
        </w:rPr>
        <w:t xml:space="preserve">Степанян Анна </w:t>
      </w:r>
      <w:proofErr w:type="spellStart"/>
      <w:r w:rsidR="006B73A3" w:rsidRPr="00701EBC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  <w:r w:rsidR="006B73A3" w:rsidRPr="00701EBC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="006B73A3">
        <w:rPr>
          <w:rFonts w:ascii="Times New Roman" w:hAnsi="Times New Roman" w:cs="Times New Roman"/>
          <w:sz w:val="24"/>
          <w:szCs w:val="24"/>
        </w:rPr>
        <w:t xml:space="preserve">ИМОМИ </w:t>
      </w:r>
      <w:r w:rsidR="006B73A3" w:rsidRPr="00701EBC">
        <w:rPr>
          <w:rFonts w:ascii="Times New Roman" w:hAnsi="Times New Roman" w:cs="Times New Roman"/>
          <w:sz w:val="24"/>
          <w:szCs w:val="24"/>
        </w:rPr>
        <w:t>ННГУ</w:t>
      </w:r>
      <w:r w:rsidR="006B73A3">
        <w:rPr>
          <w:rFonts w:ascii="Times New Roman" w:hAnsi="Times New Roman" w:cs="Times New Roman"/>
          <w:sz w:val="24"/>
          <w:szCs w:val="24"/>
        </w:rPr>
        <w:t xml:space="preserve">. </w:t>
      </w:r>
      <w:r w:rsidR="006B73A3" w:rsidRPr="00F31DD8">
        <w:rPr>
          <w:rFonts w:ascii="Times New Roman" w:hAnsi="Times New Roman" w:cs="Times New Roman"/>
          <w:i/>
          <w:sz w:val="24"/>
          <w:szCs w:val="24"/>
        </w:rPr>
        <w:t xml:space="preserve">«Европейский опыт противодействия </w:t>
      </w:r>
      <w:proofErr w:type="spellStart"/>
      <w:r w:rsidR="006B73A3" w:rsidRPr="00F31DD8">
        <w:rPr>
          <w:rFonts w:ascii="Times New Roman" w:hAnsi="Times New Roman" w:cs="Times New Roman"/>
          <w:i/>
          <w:sz w:val="24"/>
          <w:szCs w:val="24"/>
        </w:rPr>
        <w:t>этнонациональному</w:t>
      </w:r>
      <w:proofErr w:type="spellEnd"/>
      <w:r w:rsidR="006B73A3" w:rsidRPr="00F31DD8">
        <w:rPr>
          <w:rFonts w:ascii="Times New Roman" w:hAnsi="Times New Roman" w:cs="Times New Roman"/>
          <w:i/>
          <w:sz w:val="24"/>
          <w:szCs w:val="24"/>
        </w:rPr>
        <w:t xml:space="preserve"> экстремизму</w:t>
      </w:r>
      <w:r w:rsidR="006B73A3">
        <w:rPr>
          <w:rFonts w:ascii="Times New Roman" w:hAnsi="Times New Roman" w:cs="Times New Roman"/>
          <w:i/>
          <w:sz w:val="24"/>
          <w:szCs w:val="24"/>
        </w:rPr>
        <w:t xml:space="preserve">: сравнительный анализ </w:t>
      </w:r>
      <w:r w:rsidR="006B73A3" w:rsidRPr="00F31DD8">
        <w:rPr>
          <w:rFonts w:ascii="Times New Roman" w:hAnsi="Times New Roman" w:cs="Times New Roman"/>
          <w:i/>
          <w:sz w:val="24"/>
          <w:szCs w:val="24"/>
        </w:rPr>
        <w:t xml:space="preserve">Германии, Франции и Великобритании». </w:t>
      </w:r>
    </w:p>
    <w:p w:rsidR="006B73A3" w:rsidRPr="00D03E27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B73A3" w:rsidRPr="00D03E27">
        <w:rPr>
          <w:rFonts w:ascii="Times New Roman" w:hAnsi="Times New Roman" w:cs="Times New Roman"/>
          <w:sz w:val="24"/>
          <w:szCs w:val="24"/>
        </w:rPr>
        <w:t>Жидков Алексей Владимирович</w:t>
      </w:r>
      <w:r w:rsidR="006B73A3" w:rsidRPr="00D03E27">
        <w:rPr>
          <w:rFonts w:ascii="Times New Roman" w:hAnsi="Times New Roman" w:cs="Times New Roman"/>
          <w:b/>
          <w:sz w:val="24"/>
          <w:szCs w:val="24"/>
        </w:rPr>
        <w:t>,</w:t>
      </w:r>
      <w:r w:rsidR="006B73A3" w:rsidRPr="00D03E27">
        <w:rPr>
          <w:rFonts w:ascii="Times New Roman" w:hAnsi="Times New Roman" w:cs="Times New Roman"/>
          <w:sz w:val="24"/>
          <w:szCs w:val="24"/>
        </w:rPr>
        <w:t xml:space="preserve"> аспирант кафедры прикладного политического анализа и моделирования, эксперт центра изучения проблем национальной и международной безопасности ИМОМИ ННГУ</w:t>
      </w:r>
      <w:r w:rsidR="006B73A3">
        <w:rPr>
          <w:rFonts w:ascii="Times New Roman" w:hAnsi="Times New Roman" w:cs="Times New Roman"/>
          <w:sz w:val="24"/>
          <w:szCs w:val="24"/>
        </w:rPr>
        <w:t xml:space="preserve">. </w:t>
      </w:r>
      <w:r w:rsidR="006B73A3" w:rsidRPr="00D03E2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B73A3" w:rsidRPr="00D03E27">
        <w:rPr>
          <w:rFonts w:ascii="Times New Roman" w:hAnsi="Times New Roman" w:cs="Times New Roman"/>
          <w:i/>
          <w:sz w:val="24"/>
          <w:szCs w:val="24"/>
        </w:rPr>
        <w:t>Этносепаратизм</w:t>
      </w:r>
      <w:proofErr w:type="spellEnd"/>
      <w:r w:rsidR="006B73A3" w:rsidRPr="00D03E27">
        <w:rPr>
          <w:rFonts w:ascii="Times New Roman" w:hAnsi="Times New Roman" w:cs="Times New Roman"/>
          <w:i/>
          <w:sz w:val="24"/>
          <w:szCs w:val="24"/>
        </w:rPr>
        <w:t xml:space="preserve"> в Великобритании: </w:t>
      </w:r>
      <w:proofErr w:type="spellStart"/>
      <w:r w:rsidR="006B73A3" w:rsidRPr="00D03E27">
        <w:rPr>
          <w:rFonts w:ascii="Times New Roman" w:hAnsi="Times New Roman" w:cs="Times New Roman"/>
          <w:i/>
          <w:sz w:val="24"/>
          <w:szCs w:val="24"/>
        </w:rPr>
        <w:t>медийное</w:t>
      </w:r>
      <w:proofErr w:type="spellEnd"/>
      <w:r w:rsidR="006B73A3" w:rsidRPr="00D03E27">
        <w:rPr>
          <w:rFonts w:ascii="Times New Roman" w:hAnsi="Times New Roman" w:cs="Times New Roman"/>
          <w:i/>
          <w:sz w:val="24"/>
          <w:szCs w:val="24"/>
        </w:rPr>
        <w:t xml:space="preserve"> измерение»</w:t>
      </w:r>
    </w:p>
    <w:p w:rsidR="00A315DE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="00A315DE">
        <w:rPr>
          <w:rFonts w:ascii="Times New Roman" w:hAnsi="Times New Roman" w:cs="Times New Roman"/>
          <w:color w:val="000000"/>
          <w:sz w:val="24"/>
          <w:szCs w:val="24"/>
        </w:rPr>
        <w:t>Белащенко</w:t>
      </w:r>
      <w:proofErr w:type="spellEnd"/>
      <w:r w:rsidR="00A315DE"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Александрович, </w:t>
      </w:r>
      <w:proofErr w:type="spellStart"/>
      <w:r w:rsidR="00A315DE">
        <w:rPr>
          <w:rFonts w:ascii="Times New Roman" w:hAnsi="Times New Roman" w:cs="Times New Roman"/>
          <w:color w:val="000000"/>
          <w:sz w:val="24"/>
          <w:szCs w:val="24"/>
        </w:rPr>
        <w:t>к.и.н</w:t>
      </w:r>
      <w:proofErr w:type="spellEnd"/>
      <w:r w:rsidR="00A315DE">
        <w:rPr>
          <w:rFonts w:ascii="Times New Roman" w:hAnsi="Times New Roman" w:cs="Times New Roman"/>
          <w:color w:val="000000"/>
          <w:sz w:val="24"/>
          <w:szCs w:val="24"/>
        </w:rPr>
        <w:t xml:space="preserve">., доцент кафедры </w:t>
      </w:r>
      <w:r w:rsidR="00100F5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315DE">
        <w:rPr>
          <w:rFonts w:ascii="Times New Roman" w:hAnsi="Times New Roman" w:cs="Times New Roman"/>
          <w:color w:val="000000"/>
          <w:sz w:val="24"/>
          <w:szCs w:val="24"/>
        </w:rPr>
        <w:t>стории</w:t>
      </w:r>
      <w:r w:rsidR="00100F52">
        <w:rPr>
          <w:rFonts w:ascii="Times New Roman" w:hAnsi="Times New Roman" w:cs="Times New Roman"/>
          <w:color w:val="000000"/>
          <w:sz w:val="24"/>
          <w:szCs w:val="24"/>
        </w:rPr>
        <w:t xml:space="preserve"> и теории международных отношений ИМОМИ ННГУ, </w:t>
      </w:r>
      <w:r w:rsidR="00A31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Войнов</w:t>
      </w:r>
      <w:proofErr w:type="spellEnd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 xml:space="preserve"> Артём Александрович, магистрант ИМОМИ ННГУ, </w:t>
      </w:r>
      <w:proofErr w:type="spellStart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Шоджонов</w:t>
      </w:r>
      <w:proofErr w:type="spellEnd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Имомидин</w:t>
      </w:r>
      <w:proofErr w:type="spellEnd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F2A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зилович</w:t>
      </w:r>
      <w:proofErr w:type="spellEnd"/>
      <w:r w:rsidR="00A315DE">
        <w:rPr>
          <w:color w:val="000000"/>
          <w:szCs w:val="27"/>
        </w:rPr>
        <w:t xml:space="preserve">, </w:t>
      </w:r>
      <w:r w:rsidR="00A315DE" w:rsidRPr="00A315DE">
        <w:rPr>
          <w:rFonts w:ascii="Times New Roman" w:hAnsi="Times New Roman" w:cs="Times New Roman"/>
          <w:color w:val="000000"/>
          <w:sz w:val="24"/>
          <w:szCs w:val="24"/>
        </w:rPr>
        <w:t>магистрант ИМОМИ ННГУ</w:t>
      </w:r>
      <w:r w:rsidR="00100F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0F52" w:rsidRPr="00100F52" w:rsidRDefault="00100F52" w:rsidP="00E02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F52">
        <w:rPr>
          <w:rFonts w:ascii="Times New Roman" w:hAnsi="Times New Roman" w:cs="Times New Roman"/>
          <w:i/>
          <w:sz w:val="24"/>
          <w:szCs w:val="24"/>
        </w:rPr>
        <w:t>«Влияние возможных сценариев урегулирования украинского кризиса на гуманитарную безопасность Российской Федерации».</w:t>
      </w:r>
    </w:p>
    <w:p w:rsidR="00CA0ABC" w:rsidRDefault="006077CE" w:rsidP="00E02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="00CA0ABC" w:rsidRPr="00CA0ABC">
        <w:rPr>
          <w:rFonts w:ascii="Times New Roman" w:hAnsi="Times New Roman" w:cs="Times New Roman"/>
          <w:color w:val="000000" w:themeColor="text1"/>
          <w:sz w:val="24"/>
          <w:szCs w:val="24"/>
        </w:rPr>
        <w:t>Чикальдина</w:t>
      </w:r>
      <w:proofErr w:type="spellEnd"/>
      <w:r w:rsidR="00CA0ABC" w:rsidRPr="00CA0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 Сергеевна, аспирант кафедры прикладного политического анализа и моделирования ИМОМИ ННГУ</w:t>
      </w:r>
      <w:r w:rsidR="00CA0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0ABC" w:rsidRPr="00CA0A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«Обзор новой Стратегии национальной безопасности США 2017 г.:  теоретические основы и практические аспекты». </w:t>
      </w:r>
    </w:p>
    <w:p w:rsidR="001F3B34" w:rsidRPr="00D53857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F3B34" w:rsidRPr="00D53857">
        <w:rPr>
          <w:rFonts w:ascii="Times New Roman" w:hAnsi="Times New Roman" w:cs="Times New Roman"/>
          <w:sz w:val="24"/>
          <w:szCs w:val="24"/>
        </w:rPr>
        <w:t>Корнилова Ксения Александровна, магистрант ИМОМИ ННГУ.</w:t>
      </w:r>
      <w:r w:rsidR="001F3B34">
        <w:rPr>
          <w:rFonts w:ascii="Times New Roman" w:hAnsi="Times New Roman" w:cs="Times New Roman"/>
          <w:sz w:val="24"/>
          <w:szCs w:val="24"/>
        </w:rPr>
        <w:t xml:space="preserve"> </w:t>
      </w:r>
      <w:r w:rsidR="001F3B34" w:rsidRPr="00D53857">
        <w:rPr>
          <w:rFonts w:ascii="Times New Roman" w:hAnsi="Times New Roman" w:cs="Times New Roman"/>
          <w:i/>
          <w:sz w:val="24"/>
          <w:szCs w:val="24"/>
        </w:rPr>
        <w:t>«Дискуссии германских экспертов о приоритетных направлениях политики национальной безопасности (2017-2018 гг.)».</w:t>
      </w:r>
    </w:p>
    <w:p w:rsidR="003029F3" w:rsidRPr="00EE6A3D" w:rsidRDefault="006077CE" w:rsidP="00E0260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</w:t>
      </w:r>
      <w:r w:rsidR="003029F3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Жученко Виктория Сергеевна</w:t>
      </w:r>
      <w:r w:rsidR="003029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</w:t>
      </w:r>
      <w:r w:rsidR="003029F3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спирант Института истории и международных отношений Ю</w:t>
      </w:r>
      <w:r w:rsidR="003029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жного федерального университета, а</w:t>
      </w:r>
      <w:r w:rsidR="003029F3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налитик Национального центра информационного противодействия терроризму и экстремизму в образовательной среде и сети Интернет (НЦПТИ).</w:t>
      </w:r>
      <w:r w:rsidR="003029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029F3" w:rsidRPr="00EE6A3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«Республика Дагестан в системе межэтнических отношений СССР в 1985 — начале 1990-х гг.»</w:t>
      </w:r>
      <w:r w:rsidR="003029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9317D" w:rsidRDefault="006077CE" w:rsidP="00FF5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r w:rsidR="00C9317D" w:rsidRPr="00C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 Николай Алексеевич, </w:t>
      </w:r>
      <w:r w:rsidR="00C9317D" w:rsidRPr="00C9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эксперт центра изучения проблем национальной </w:t>
      </w:r>
      <w:r w:rsidR="00C9317D" w:rsidRPr="00C9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междун</w:t>
      </w:r>
      <w:r w:rsidR="00C9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ародной безопасности ИМОМИ ННГУ.  </w:t>
      </w:r>
      <w:r w:rsidR="00C9317D" w:rsidRPr="00C931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«Разведка как инструмент реализации внешней политики Франции в условиях международной напряженности»</w:t>
      </w:r>
      <w:r w:rsidR="00C931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0E0BD0" w:rsidRPr="000E0BD0" w:rsidRDefault="000E0BD0" w:rsidP="00FF5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E0BD0">
        <w:rPr>
          <w:rFonts w:ascii="Times New Roman" w:hAnsi="Times New Roman" w:cs="Times New Roman"/>
          <w:sz w:val="24"/>
          <w:szCs w:val="24"/>
        </w:rPr>
        <w:t>Шамин</w:t>
      </w:r>
      <w:proofErr w:type="spellEnd"/>
      <w:r w:rsidRPr="000E0BD0">
        <w:rPr>
          <w:rFonts w:ascii="Times New Roman" w:hAnsi="Times New Roman" w:cs="Times New Roman"/>
          <w:sz w:val="24"/>
          <w:szCs w:val="24"/>
        </w:rPr>
        <w:t xml:space="preserve"> Игорь  Валерьевич,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доцент кафедры </w:t>
      </w:r>
      <w:r w:rsidRPr="000E0BD0">
        <w:rPr>
          <w:rFonts w:ascii="Times New Roman" w:hAnsi="Times New Roman" w:cs="Times New Roman"/>
          <w:sz w:val="24"/>
          <w:szCs w:val="24"/>
        </w:rPr>
        <w:t>мировой дипломатии и международного права</w:t>
      </w:r>
      <w:r>
        <w:rPr>
          <w:rFonts w:ascii="Times New Roman" w:hAnsi="Times New Roman" w:cs="Times New Roman"/>
          <w:sz w:val="24"/>
          <w:szCs w:val="24"/>
        </w:rPr>
        <w:t xml:space="preserve"> ИМОМИ ННГУ. </w:t>
      </w:r>
      <w:r w:rsidRPr="000E0BD0">
        <w:rPr>
          <w:rFonts w:ascii="Times New Roman" w:hAnsi="Times New Roman" w:cs="Times New Roman"/>
          <w:i/>
          <w:sz w:val="24"/>
          <w:szCs w:val="24"/>
        </w:rPr>
        <w:t xml:space="preserve">«Технология «принуждающая сила» как угроза </w:t>
      </w:r>
      <w:r w:rsidRPr="000E0BD0">
        <w:rPr>
          <w:rFonts w:ascii="Times New Roman" w:hAnsi="Times New Roman" w:cs="Times New Roman"/>
          <w:i/>
          <w:sz w:val="24"/>
          <w:szCs w:val="24"/>
        </w:rPr>
        <w:lastRenderedPageBreak/>
        <w:t>системам региональной безопасности на пространстве Евразийского континента в условиях «холодной войны 2»».</w:t>
      </w:r>
    </w:p>
    <w:p w:rsidR="00345CA7" w:rsidRPr="00172658" w:rsidRDefault="006077CE" w:rsidP="00FF543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0E0B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345CA7" w:rsidRPr="00CC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Кашенина</w:t>
      </w:r>
      <w:proofErr w:type="spellEnd"/>
      <w:r w:rsidR="00345CA7" w:rsidRPr="00CC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Галина Валерьевна, студентка </w:t>
      </w:r>
      <w:r w:rsidR="00345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бакалавриата </w:t>
      </w:r>
      <w:r w:rsidR="00345CA7" w:rsidRPr="00CC4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ИМОМИ</w:t>
      </w:r>
      <w:r w:rsidR="00345C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ННГУ. </w:t>
      </w:r>
      <w:r w:rsidR="00345CA7" w:rsidRPr="001726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"Основные направления антитеррористического сотрудничества России </w:t>
      </w:r>
      <w:r w:rsidR="00345CA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</w:t>
      </w:r>
      <w:r w:rsidR="00345CA7" w:rsidRPr="001726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Иорданск</w:t>
      </w:r>
      <w:r w:rsidR="00345CA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им</w:t>
      </w:r>
      <w:r w:rsidR="00345CA7" w:rsidRPr="001726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Хашимитск</w:t>
      </w:r>
      <w:r w:rsidR="00345CA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им</w:t>
      </w:r>
      <w:r w:rsidR="00345CA7" w:rsidRPr="001726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Королевств</w:t>
      </w:r>
      <w:r w:rsidR="00345CA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ом</w:t>
      </w:r>
      <w:r w:rsidR="00345CA7" w:rsidRPr="0017265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".</w:t>
      </w:r>
      <w:r w:rsidR="00345CA7" w:rsidRPr="00172658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8A5C2A" w:rsidRPr="00391B2F" w:rsidRDefault="006077CE" w:rsidP="00E02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</w:t>
      </w:r>
      <w:r w:rsidR="000E0B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r w:rsidR="008A5C2A" w:rsidRPr="00391B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Назарова Елизавета Андреевна</w:t>
      </w:r>
      <w:r w:rsidR="008A5C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с</w:t>
      </w:r>
      <w:r w:rsidR="008A5C2A" w:rsidRPr="00391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тудент</w:t>
      </w:r>
      <w:r w:rsidR="008A5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б</w:t>
      </w:r>
      <w:r w:rsidR="008A5C2A" w:rsidRPr="00391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акалавр</w:t>
      </w:r>
      <w:r w:rsidR="008A5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иата ИМОМИ</w:t>
      </w:r>
      <w:r w:rsidR="008A5C2A" w:rsidRPr="00391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ННГУ</w:t>
      </w:r>
      <w:r w:rsidR="008A5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8A5C2A" w:rsidRPr="0079672F" w:rsidRDefault="008A5C2A" w:rsidP="00E0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967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"Усиление радикального исламизма как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последствие </w:t>
      </w:r>
      <w:r w:rsidRPr="0079672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Арабской весны в Ливии"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92723D" w:rsidRPr="0092723D" w:rsidRDefault="006077CE" w:rsidP="00E02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E0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2723D" w:rsidRPr="0092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Россомахина</w:t>
      </w:r>
      <w:proofErr w:type="spellEnd"/>
      <w:r w:rsidR="0092723D" w:rsidRPr="0092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Анастасия Олеговна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2723D" w:rsidRPr="0092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студентка </w:t>
      </w:r>
      <w:r w:rsidR="0092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бакалавриата </w:t>
      </w:r>
      <w:r w:rsidR="0092723D" w:rsidRPr="0092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ИМОМИ ННГУ. </w:t>
      </w:r>
      <w:r w:rsidR="0092723D" w:rsidRPr="00927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«Россия и Китай в сфере </w:t>
      </w:r>
      <w:proofErr w:type="spellStart"/>
      <w:r w:rsidR="0092723D" w:rsidRPr="00927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кибербезопасности</w:t>
      </w:r>
      <w:proofErr w:type="spellEnd"/>
      <w:r w:rsidR="0092723D" w:rsidRPr="00927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 сравнительный подход».</w:t>
      </w:r>
    </w:p>
    <w:p w:rsidR="00422326" w:rsidRDefault="00422326" w:rsidP="004223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E0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Бодрова Оксана Ивановна, </w:t>
      </w:r>
      <w:proofErr w:type="spellStart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к.и.н</w:t>
      </w:r>
      <w:proofErr w:type="spellEnd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доцент кафедры восточных языков и </w:t>
      </w:r>
      <w:proofErr w:type="spellStart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ИМОМИ ННГУ, </w:t>
      </w:r>
      <w:proofErr w:type="spellStart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Лапаева</w:t>
      </w:r>
      <w:proofErr w:type="spellEnd"/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 Андреевна, студентка бакалавриата ИМОМИ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ННГУ</w:t>
      </w:r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23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"Определение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223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приоритетов Китая во взаимодействии с США в сфере киберпространства".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A5C2A" w:rsidRDefault="008A5C2A" w:rsidP="00D700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0048" w:rsidRPr="003B224C" w:rsidRDefault="00D70048" w:rsidP="00D7004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2. </w:t>
      </w:r>
      <w:r>
        <w:rPr>
          <w:rFonts w:ascii="Times New Roman" w:hAnsi="Times New Roman"/>
          <w:b/>
          <w:sz w:val="24"/>
          <w:szCs w:val="24"/>
        </w:rPr>
        <w:t>«</w:t>
      </w:r>
      <w:r w:rsidRPr="00331F3A">
        <w:rPr>
          <w:rFonts w:ascii="Times New Roman" w:hAnsi="Times New Roman"/>
          <w:b/>
          <w:sz w:val="24"/>
          <w:szCs w:val="24"/>
        </w:rPr>
        <w:t xml:space="preserve">Проблемы развития </w:t>
      </w:r>
      <w:r>
        <w:rPr>
          <w:rFonts w:ascii="Times New Roman" w:hAnsi="Times New Roman"/>
          <w:b/>
          <w:sz w:val="24"/>
          <w:szCs w:val="24"/>
        </w:rPr>
        <w:t xml:space="preserve">стран и </w:t>
      </w:r>
      <w:r w:rsidRPr="00331F3A">
        <w:rPr>
          <w:rFonts w:ascii="Times New Roman" w:hAnsi="Times New Roman"/>
          <w:b/>
          <w:sz w:val="24"/>
          <w:szCs w:val="24"/>
        </w:rPr>
        <w:t>регионов</w:t>
      </w:r>
      <w:r>
        <w:rPr>
          <w:rFonts w:ascii="Times New Roman" w:hAnsi="Times New Roman"/>
          <w:b/>
          <w:sz w:val="24"/>
          <w:szCs w:val="24"/>
        </w:rPr>
        <w:t xml:space="preserve"> Европы</w:t>
      </w:r>
      <w:r w:rsidR="001F3B18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 xml:space="preserve">Америки» </w:t>
      </w:r>
      <w:r w:rsidRPr="003B224C">
        <w:rPr>
          <w:rFonts w:ascii="Times New Roman" w:hAnsi="Times New Roman"/>
          <w:color w:val="000000" w:themeColor="text1"/>
          <w:sz w:val="24"/>
          <w:szCs w:val="24"/>
        </w:rPr>
        <w:t>(ауд. 407)</w:t>
      </w:r>
    </w:p>
    <w:p w:rsidR="00D70048" w:rsidRDefault="00D70048" w:rsidP="00D70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Ведущие: профессор Браницкий Андрей Геннадьевич, </w:t>
      </w:r>
    </w:p>
    <w:p w:rsidR="00D70048" w:rsidRDefault="00D70048" w:rsidP="00D700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Леушкин Денис Вячеславович</w:t>
      </w:r>
    </w:p>
    <w:p w:rsidR="00973079" w:rsidRDefault="00973079"/>
    <w:p w:rsidR="00975021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Браницкий А</w:t>
      </w:r>
      <w:r w:rsidR="00975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ндрей </w:t>
      </w:r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975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еннадьевич</w:t>
      </w:r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75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д.и.н., </w:t>
      </w:r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профессор кафедры </w:t>
      </w:r>
      <w:proofErr w:type="gramStart"/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зарубежного</w:t>
      </w:r>
      <w:proofErr w:type="gramEnd"/>
      <w:r w:rsidR="00975021" w:rsidRPr="003041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регионоведения и локальной истории ИМОМИ НН</w:t>
      </w:r>
      <w:r w:rsidR="00975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ГУ. </w:t>
      </w:r>
      <w:r w:rsidR="00975021" w:rsidRPr="00D715D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"Столетний юбилей независимости Польши в контексте взаимоотношений ЕС и России".</w:t>
      </w:r>
    </w:p>
    <w:p w:rsidR="00515036" w:rsidRPr="008A5C2A" w:rsidRDefault="00F43A37" w:rsidP="005150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2. </w:t>
      </w:r>
      <w:proofErr w:type="spellStart"/>
      <w:r w:rsidR="00515036" w:rsidRPr="00A63902">
        <w:rPr>
          <w:color w:val="000000"/>
        </w:rPr>
        <w:t>Ночвина</w:t>
      </w:r>
      <w:proofErr w:type="spellEnd"/>
      <w:r w:rsidR="00515036" w:rsidRPr="00A63902">
        <w:rPr>
          <w:color w:val="000000"/>
        </w:rPr>
        <w:t xml:space="preserve"> Белла Анатольевна</w:t>
      </w:r>
      <w:r w:rsidR="00515036" w:rsidRPr="008A5C2A">
        <w:rPr>
          <w:b/>
          <w:color w:val="000000"/>
        </w:rPr>
        <w:t xml:space="preserve">, </w:t>
      </w:r>
      <w:proofErr w:type="spellStart"/>
      <w:r w:rsidR="00515036" w:rsidRPr="008A5C2A">
        <w:rPr>
          <w:color w:val="000000"/>
        </w:rPr>
        <w:t>к</w:t>
      </w:r>
      <w:r w:rsidR="00515036">
        <w:rPr>
          <w:color w:val="000000"/>
        </w:rPr>
        <w:t>.</w:t>
      </w:r>
      <w:r w:rsidR="00515036" w:rsidRPr="008A5C2A">
        <w:rPr>
          <w:color w:val="000000"/>
        </w:rPr>
        <w:t>и</w:t>
      </w:r>
      <w:r w:rsidR="00515036">
        <w:rPr>
          <w:color w:val="000000"/>
        </w:rPr>
        <w:t>.</w:t>
      </w:r>
      <w:r w:rsidR="00515036" w:rsidRPr="008A5C2A">
        <w:rPr>
          <w:color w:val="000000"/>
        </w:rPr>
        <w:t>н</w:t>
      </w:r>
      <w:proofErr w:type="spellEnd"/>
      <w:r w:rsidR="00515036">
        <w:rPr>
          <w:color w:val="000000"/>
        </w:rPr>
        <w:t>.</w:t>
      </w:r>
      <w:r w:rsidR="00515036" w:rsidRPr="008A5C2A">
        <w:rPr>
          <w:color w:val="000000"/>
        </w:rPr>
        <w:t>, доцент кафедры истории, регионоведения и журналистики Н</w:t>
      </w:r>
      <w:r w:rsidR="00515036">
        <w:rPr>
          <w:color w:val="000000"/>
        </w:rPr>
        <w:t xml:space="preserve">ГЛУ </w:t>
      </w:r>
      <w:r w:rsidR="00515036" w:rsidRPr="008A5C2A">
        <w:rPr>
          <w:color w:val="000000"/>
        </w:rPr>
        <w:t>им. Н.А. Добролюбова</w:t>
      </w:r>
      <w:r w:rsidR="00515036">
        <w:rPr>
          <w:color w:val="000000"/>
        </w:rPr>
        <w:t xml:space="preserve">. </w:t>
      </w:r>
      <w:r w:rsidR="00515036" w:rsidRPr="008A5C2A">
        <w:rPr>
          <w:i/>
          <w:color w:val="000000"/>
        </w:rPr>
        <w:t>«Современные германо-американские отношения: состояние и перспективы развития»</w:t>
      </w:r>
      <w:r w:rsidR="00515036">
        <w:rPr>
          <w:i/>
          <w:color w:val="000000"/>
        </w:rPr>
        <w:t xml:space="preserve">. </w:t>
      </w:r>
    </w:p>
    <w:p w:rsidR="00D63BDE" w:rsidRPr="00D63BDE" w:rsidRDefault="00F43A37" w:rsidP="00E350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3BDE" w:rsidRPr="00D63BDE">
        <w:rPr>
          <w:rFonts w:ascii="Times New Roman" w:hAnsi="Times New Roman" w:cs="Times New Roman"/>
          <w:sz w:val="24"/>
          <w:szCs w:val="24"/>
        </w:rPr>
        <w:t>Ашмарина Александра Алексеевна</w:t>
      </w:r>
      <w:r w:rsidR="00046922">
        <w:rPr>
          <w:rFonts w:ascii="Times New Roman" w:hAnsi="Times New Roman" w:cs="Times New Roman"/>
          <w:sz w:val="24"/>
          <w:szCs w:val="24"/>
        </w:rPr>
        <w:t>,</w:t>
      </w:r>
      <w:r w:rsidR="00D63BDE" w:rsidRPr="00D63BDE">
        <w:rPr>
          <w:rFonts w:ascii="Times New Roman" w:hAnsi="Times New Roman" w:cs="Times New Roman"/>
          <w:sz w:val="24"/>
          <w:szCs w:val="24"/>
        </w:rPr>
        <w:t xml:space="preserve"> аспирант кафедры истории и теории международных отношений ИМОМИ НННГУ. </w:t>
      </w:r>
      <w:r w:rsidR="00D63BDE" w:rsidRPr="00D63BDE">
        <w:rPr>
          <w:rFonts w:ascii="Times New Roman" w:hAnsi="Times New Roman" w:cs="Times New Roman"/>
          <w:i/>
          <w:sz w:val="24"/>
          <w:szCs w:val="24"/>
        </w:rPr>
        <w:t xml:space="preserve">«Агентство </w:t>
      </w:r>
      <w:proofErr w:type="spellStart"/>
      <w:r w:rsidR="00D63BDE" w:rsidRPr="00D63BDE">
        <w:rPr>
          <w:rFonts w:ascii="Times New Roman" w:hAnsi="Times New Roman" w:cs="Times New Roman"/>
          <w:i/>
          <w:sz w:val="24"/>
          <w:szCs w:val="24"/>
          <w:lang w:val="en-US"/>
        </w:rPr>
        <w:t>Frontex</w:t>
      </w:r>
      <w:proofErr w:type="spellEnd"/>
      <w:r w:rsidR="00D63BDE" w:rsidRPr="00D63BDE">
        <w:rPr>
          <w:rFonts w:ascii="Times New Roman" w:hAnsi="Times New Roman" w:cs="Times New Roman"/>
          <w:i/>
          <w:sz w:val="24"/>
          <w:szCs w:val="24"/>
        </w:rPr>
        <w:t xml:space="preserve"> в системе регулирования миграционной политики Европейского Союза». </w:t>
      </w:r>
    </w:p>
    <w:p w:rsidR="00B8558F" w:rsidRPr="00B8558F" w:rsidRDefault="00F43A37" w:rsidP="00E3502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DA50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558F" w:rsidRPr="00B8558F">
        <w:rPr>
          <w:rFonts w:ascii="Times New Roman" w:hAnsi="Times New Roman"/>
          <w:color w:val="000000" w:themeColor="text1"/>
          <w:sz w:val="24"/>
          <w:szCs w:val="24"/>
        </w:rPr>
        <w:t xml:space="preserve">Куклина Алла Сергеевна, </w:t>
      </w:r>
      <w:r w:rsidR="00B8558F">
        <w:rPr>
          <w:rFonts w:ascii="Times New Roman" w:hAnsi="Times New Roman"/>
          <w:color w:val="000000" w:themeColor="text1"/>
          <w:sz w:val="24"/>
          <w:szCs w:val="24"/>
        </w:rPr>
        <w:t>аспирант ИМОМИ ННГУ, п</w:t>
      </w:r>
      <w:r w:rsidR="00B8558F" w:rsidRP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реподаватель </w:t>
      </w:r>
      <w:r w:rsid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кафедры</w:t>
      </w:r>
      <w:r w:rsidR="004D6B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C09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иностранных</w:t>
      </w:r>
      <w:r w:rsid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558F" w:rsidRP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языков</w:t>
      </w:r>
      <w:r w:rsidR="006C09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6C09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лингвокультурологии</w:t>
      </w:r>
      <w:proofErr w:type="spellEnd"/>
      <w:r w:rsidR="00B8558F" w:rsidRP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558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ИМОМИ ННГУ</w:t>
      </w:r>
      <w:r w:rsidR="00B8558F" w:rsidRPr="00B8558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8558F" w:rsidRPr="00B855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«Развитие политических и социальных связей России и Испании в начале </w:t>
      </w:r>
      <w:r w:rsidR="00B8558F" w:rsidRPr="00B8558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XXI</w:t>
      </w:r>
      <w:r w:rsidR="00B8558F" w:rsidRPr="00B855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века». </w:t>
      </w:r>
    </w:p>
    <w:p w:rsidR="00EC2991" w:rsidRDefault="00F43A37" w:rsidP="00E35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C2991">
        <w:rPr>
          <w:rFonts w:ascii="Times New Roman" w:hAnsi="Times New Roman" w:cs="Times New Roman"/>
          <w:sz w:val="24"/>
          <w:szCs w:val="24"/>
        </w:rPr>
        <w:t>Кабанова Екатерина Михайловна, с</w:t>
      </w:r>
      <w:r w:rsidR="00EC2991" w:rsidRPr="00C11DFC">
        <w:rPr>
          <w:rFonts w:ascii="Times New Roman" w:hAnsi="Times New Roman" w:cs="Times New Roman"/>
          <w:sz w:val="24"/>
          <w:szCs w:val="24"/>
        </w:rPr>
        <w:t>тудентка</w:t>
      </w:r>
      <w:r w:rsidR="00C87021">
        <w:rPr>
          <w:rFonts w:ascii="Times New Roman" w:hAnsi="Times New Roman" w:cs="Times New Roman"/>
          <w:sz w:val="24"/>
          <w:szCs w:val="24"/>
        </w:rPr>
        <w:t xml:space="preserve"> бакалавриата</w:t>
      </w:r>
      <w:r w:rsidR="00EC2991" w:rsidRPr="00C11DFC">
        <w:rPr>
          <w:rFonts w:ascii="Times New Roman" w:hAnsi="Times New Roman" w:cs="Times New Roman"/>
          <w:sz w:val="24"/>
          <w:szCs w:val="24"/>
        </w:rPr>
        <w:t xml:space="preserve"> ИМОМИ ННГУ. </w:t>
      </w:r>
      <w:r w:rsidR="00EC2991" w:rsidRPr="00C11DFC">
        <w:rPr>
          <w:rFonts w:ascii="Times New Roman" w:hAnsi="Times New Roman" w:cs="Times New Roman"/>
          <w:i/>
          <w:sz w:val="24"/>
          <w:szCs w:val="24"/>
        </w:rPr>
        <w:t xml:space="preserve">««Особый» путь развития Аргентины при правлении Хуана Доминго </w:t>
      </w:r>
      <w:proofErr w:type="spellStart"/>
      <w:r w:rsidR="00EC2991" w:rsidRPr="00C11DFC">
        <w:rPr>
          <w:rFonts w:ascii="Times New Roman" w:hAnsi="Times New Roman" w:cs="Times New Roman"/>
          <w:i/>
          <w:sz w:val="24"/>
          <w:szCs w:val="24"/>
        </w:rPr>
        <w:t>Перона</w:t>
      </w:r>
      <w:proofErr w:type="spellEnd"/>
      <w:r w:rsidR="00EC2991" w:rsidRPr="00C11DFC">
        <w:rPr>
          <w:rFonts w:ascii="Times New Roman" w:hAnsi="Times New Roman" w:cs="Times New Roman"/>
          <w:i/>
          <w:sz w:val="24"/>
          <w:szCs w:val="24"/>
        </w:rPr>
        <w:t>».</w:t>
      </w:r>
      <w:r w:rsidR="00EC2991" w:rsidRPr="00C1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AF" w:rsidRPr="00A845AF" w:rsidRDefault="00F43A37" w:rsidP="00E3502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6. </w:t>
      </w:r>
      <w:r w:rsidR="00A845AF" w:rsidRPr="00A845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Кальянов Дмитрий Павлович</w:t>
      </w:r>
      <w:r w:rsidR="00A37A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</w:t>
      </w:r>
      <w:r w:rsidR="00A845AF" w:rsidRPr="00A845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спирант ИМОМИ</w:t>
      </w:r>
      <w:r w:rsidR="00A845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ННГУ</w:t>
      </w:r>
      <w:r w:rsidR="00A845AF" w:rsidRPr="00A845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A845AF" w:rsidRPr="00A845A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"Политические процессы в коммунистической Чехословакии".</w:t>
      </w:r>
    </w:p>
    <w:p w:rsidR="00515036" w:rsidRPr="00C0712C" w:rsidRDefault="00F43A37" w:rsidP="00515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515036" w:rsidRPr="00C07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Филипенко Алена Игоревна, студентка бакалавриата ИМОМИ ННГУ. </w:t>
      </w:r>
      <w:r w:rsidR="00515036" w:rsidRPr="00C0712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«Формирование образа политика: образ Дональда Трампа в американских СМИ».</w:t>
      </w:r>
    </w:p>
    <w:p w:rsidR="0062363F" w:rsidRPr="00AD0EBD" w:rsidRDefault="00F43A37" w:rsidP="00E35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="0062363F" w:rsidRPr="00AD0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Кондукторова</w:t>
      </w:r>
      <w:proofErr w:type="spellEnd"/>
      <w:r w:rsidR="0062363F" w:rsidRPr="00AD0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Екатерина Игоревна, студентка бакалавриата ИМОМИ ННГУ. </w:t>
      </w:r>
      <w:r w:rsidR="0062363F" w:rsidRPr="00AD0E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«Фактор Путина в предвыборной гонке США в 2016 году».</w:t>
      </w:r>
    </w:p>
    <w:p w:rsidR="00046922" w:rsidRPr="005B5772" w:rsidRDefault="00F43A37" w:rsidP="00046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046922" w:rsidRPr="005B5772">
        <w:rPr>
          <w:rFonts w:ascii="Times New Roman" w:hAnsi="Times New Roman" w:cs="Times New Roman"/>
          <w:sz w:val="24"/>
          <w:szCs w:val="24"/>
        </w:rPr>
        <w:t>Волокушин</w:t>
      </w:r>
      <w:proofErr w:type="spellEnd"/>
      <w:r w:rsidR="00046922" w:rsidRPr="005B5772">
        <w:rPr>
          <w:rFonts w:ascii="Times New Roman" w:hAnsi="Times New Roman" w:cs="Times New Roman"/>
          <w:sz w:val="24"/>
          <w:szCs w:val="24"/>
        </w:rPr>
        <w:t xml:space="preserve"> Павел Дмитриевич, аспирант </w:t>
      </w:r>
      <w:r w:rsidR="00046922">
        <w:rPr>
          <w:rFonts w:ascii="Times New Roman" w:hAnsi="Times New Roman" w:cs="Times New Roman"/>
          <w:sz w:val="24"/>
          <w:szCs w:val="24"/>
        </w:rPr>
        <w:t>кафедры</w:t>
      </w:r>
      <w:r w:rsidR="00046922" w:rsidRPr="005B5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22" w:rsidRPr="005B5772">
        <w:rPr>
          <w:rFonts w:ascii="Times New Roman" w:hAnsi="Times New Roman" w:cs="Times New Roman"/>
          <w:sz w:val="24"/>
          <w:szCs w:val="24"/>
        </w:rPr>
        <w:t>зарубежного</w:t>
      </w:r>
      <w:proofErr w:type="gramEnd"/>
      <w:r w:rsidR="00046922" w:rsidRPr="005B5772">
        <w:rPr>
          <w:rFonts w:ascii="Times New Roman" w:hAnsi="Times New Roman" w:cs="Times New Roman"/>
          <w:sz w:val="24"/>
          <w:szCs w:val="24"/>
        </w:rPr>
        <w:t xml:space="preserve"> регионоведения и локальной истории</w:t>
      </w:r>
      <w:r w:rsidR="00046922">
        <w:rPr>
          <w:rFonts w:ascii="Times New Roman" w:hAnsi="Times New Roman" w:cs="Times New Roman"/>
          <w:sz w:val="24"/>
          <w:szCs w:val="24"/>
        </w:rPr>
        <w:t xml:space="preserve"> ИМОМИ ННГУ. </w:t>
      </w:r>
      <w:r w:rsidR="00046922" w:rsidRPr="005B5772">
        <w:rPr>
          <w:rFonts w:ascii="Times New Roman" w:hAnsi="Times New Roman" w:cs="Times New Roman"/>
          <w:i/>
          <w:sz w:val="24"/>
          <w:szCs w:val="24"/>
        </w:rPr>
        <w:t>«Молодёжь Европейской народной партии и миграционная политика ЕС».</w:t>
      </w:r>
    </w:p>
    <w:p w:rsidR="00455282" w:rsidRDefault="00F43A37" w:rsidP="00E35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="00455282" w:rsidRPr="00AD0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Котов Михаил Владимирович, магистрант ИМОМИ ННГУ. </w:t>
      </w:r>
      <w:r w:rsidR="00455282" w:rsidRPr="00AD0E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«Феномен миграционного оппортунизма в ряде стран Европейского союза».</w:t>
      </w:r>
    </w:p>
    <w:p w:rsidR="001C574D" w:rsidRPr="001C574D" w:rsidRDefault="00F43A37" w:rsidP="00E35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1C574D" w:rsidRPr="001C574D">
        <w:rPr>
          <w:rFonts w:ascii="Times New Roman" w:hAnsi="Times New Roman" w:cs="Times New Roman"/>
          <w:color w:val="000000" w:themeColor="text1"/>
          <w:sz w:val="24"/>
          <w:szCs w:val="24"/>
        </w:rPr>
        <w:t>Буданов Максим Леонидович, студент</w:t>
      </w:r>
      <w:r w:rsidR="001C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бакалавриата ИМОМИ</w:t>
      </w:r>
      <w:r w:rsidR="001C574D" w:rsidRPr="001C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ННГУ</w:t>
      </w:r>
      <w:r w:rsidR="001C5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574D" w:rsidRPr="001C57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«Стратегия региональной политики ЕС на период 2014-2020 гг.»</w:t>
      </w:r>
      <w:r w:rsidR="001C574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825668" w:rsidRPr="00825668" w:rsidRDefault="00F43A37" w:rsidP="00E35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12. </w:t>
      </w:r>
      <w:proofErr w:type="spellStart"/>
      <w:r w:rsidR="00825668" w:rsidRPr="00825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Поваляшко</w:t>
      </w:r>
      <w:proofErr w:type="spellEnd"/>
      <w:r w:rsidR="00825668" w:rsidRPr="008256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Екатерина Сергеевна, ведущий специалист отдела международных связей Управления международной деятельности ННГУ. </w:t>
      </w:r>
      <w:r w:rsidR="00825668" w:rsidRPr="0082566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«SWOT-анализ внешних связей регионов стран-членов ЕС».</w:t>
      </w:r>
    </w:p>
    <w:p w:rsidR="00C77FF1" w:rsidRPr="00AD0EBD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13. </w:t>
      </w:r>
      <w:r w:rsidR="00C77FF1" w:rsidRPr="00AD0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Толкачев Виталий Валерьевич, </w:t>
      </w:r>
      <w:proofErr w:type="spellStart"/>
      <w:r w:rsidR="00C77FF1" w:rsidRPr="00AD0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к.и.н</w:t>
      </w:r>
      <w:proofErr w:type="spellEnd"/>
      <w:r w:rsidR="00C77FF1" w:rsidRPr="00AD0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доцент кафедры мировой политики и международного права ИМОМИ ННГУ. </w:t>
      </w:r>
      <w:r w:rsidR="00C77FF1" w:rsidRPr="00AD0EB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"Инициатива для Европы: французский проект суверенной, единой и демократической Европы"</w:t>
      </w:r>
      <w:r w:rsidR="00C77FF1" w:rsidRPr="00AD0E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 </w:t>
      </w:r>
    </w:p>
    <w:p w:rsidR="00A845AF" w:rsidRPr="00B3764A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14. </w:t>
      </w:r>
      <w:r w:rsidR="00FD28FA" w:rsidRPr="00B3764A">
        <w:rPr>
          <w:rFonts w:ascii="Times New Roman" w:hAnsi="Times New Roman" w:cs="Times New Roman"/>
          <w:color w:val="000000" w:themeColor="text1"/>
          <w:sz w:val="24"/>
          <w:szCs w:val="24"/>
        </w:rPr>
        <w:t>Кузнецова Ольга Сергеевна</w:t>
      </w:r>
      <w:r w:rsidR="002A2CCF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="00FD28FA" w:rsidRPr="00B3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тудентка бакалавриата ИМОМИ ННГУ. </w:t>
      </w:r>
      <w:r w:rsidR="00B3764A" w:rsidRPr="00B376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«Влияние политики ведущих государств на двусторонние отношения балканских стран на примере сербско-македонских отношений»</w:t>
      </w:r>
      <w:r w:rsidR="00B376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971FF9" w:rsidRPr="00772135" w:rsidRDefault="00CA384F" w:rsidP="00E35027">
      <w:pPr>
        <w:pStyle w:val="a4"/>
        <w:spacing w:before="0" w:beforeAutospacing="0" w:after="0" w:afterAutospacing="0"/>
        <w:jc w:val="both"/>
        <w:rPr>
          <w:i/>
          <w:color w:val="000000" w:themeColor="text1"/>
          <w:szCs w:val="27"/>
        </w:rPr>
      </w:pPr>
      <w:r>
        <w:rPr>
          <w:color w:val="000000" w:themeColor="text1"/>
          <w:szCs w:val="27"/>
        </w:rPr>
        <w:t xml:space="preserve">15. </w:t>
      </w:r>
      <w:proofErr w:type="spellStart"/>
      <w:r w:rsidR="00971FF9" w:rsidRPr="00772135">
        <w:rPr>
          <w:color w:val="000000" w:themeColor="text1"/>
          <w:szCs w:val="27"/>
        </w:rPr>
        <w:t>Масланов</w:t>
      </w:r>
      <w:proofErr w:type="spellEnd"/>
      <w:r w:rsidR="00971FF9" w:rsidRPr="00772135">
        <w:rPr>
          <w:color w:val="000000" w:themeColor="text1"/>
          <w:szCs w:val="27"/>
        </w:rPr>
        <w:t xml:space="preserve"> Константин Дмитриевич, магистрант ИМОМИ ННГУ. </w:t>
      </w:r>
      <w:r w:rsidR="00971FF9" w:rsidRPr="00772135">
        <w:rPr>
          <w:i/>
          <w:color w:val="000000" w:themeColor="text1"/>
          <w:szCs w:val="27"/>
        </w:rPr>
        <w:t>«</w:t>
      </w:r>
      <w:r w:rsidR="00971FF9" w:rsidRPr="00772135">
        <w:rPr>
          <w:i/>
          <w:color w:val="000000" w:themeColor="text1"/>
        </w:rPr>
        <w:t xml:space="preserve">Особенности современной миграционной политики ФРГ». </w:t>
      </w:r>
    </w:p>
    <w:p w:rsidR="0079672F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16. </w:t>
      </w:r>
      <w:r w:rsidR="0079672F" w:rsidRPr="00772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Милькова Анастасия Андреевна, студентка бакалавриата ИМОМИ  ННГУ.  </w:t>
      </w:r>
      <w:r w:rsidR="0079672F" w:rsidRPr="0077213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9672F" w:rsidRPr="0077213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"Механизмы современной межкультурной коммуникации России и Франции как фактор «мягкой силы» в двусторонних отношениях». </w:t>
      </w:r>
    </w:p>
    <w:p w:rsidR="00FF050B" w:rsidRPr="00FF050B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17. </w:t>
      </w:r>
      <w:r w:rsidR="00FF050B" w:rsidRPr="00FF050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Карпенко Евгения Викторовна, </w:t>
      </w:r>
      <w:proofErr w:type="spellStart"/>
      <w:r w:rsidR="00FF050B" w:rsidRPr="00FF050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  <w:proofErr w:type="gramStart"/>
      <w:r w:rsidR="00FF050B" w:rsidRPr="00FF050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.п</w:t>
      </w:r>
      <w:proofErr w:type="gramEnd"/>
      <w:r w:rsidR="00FF050B" w:rsidRPr="00FF050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олит.н</w:t>
      </w:r>
      <w:proofErr w:type="spellEnd"/>
      <w:r w:rsidR="00FF050B" w:rsidRPr="00FF050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., доцент. </w:t>
      </w:r>
      <w:r w:rsidR="00FF050B" w:rsidRPr="00FF050B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«Коммуникативные стратегии и инструменты в побратимских отношениях регионов: возможности применения».</w:t>
      </w:r>
    </w:p>
    <w:p w:rsidR="000649E8" w:rsidRPr="000649E8" w:rsidRDefault="00CA384F" w:rsidP="00E350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0649E8" w:rsidRPr="0069367B">
        <w:rPr>
          <w:rFonts w:ascii="Times New Roman" w:eastAsia="Times New Roman" w:hAnsi="Times New Roman" w:cs="Times New Roman"/>
          <w:sz w:val="24"/>
          <w:szCs w:val="24"/>
        </w:rPr>
        <w:t xml:space="preserve">Волков Сергей Юрьевич, </w:t>
      </w:r>
      <w:proofErr w:type="spellStart"/>
      <w:r w:rsidR="000649E8">
        <w:rPr>
          <w:rFonts w:ascii="Times New Roman" w:eastAsia="Times New Roman" w:hAnsi="Times New Roman" w:cs="Times New Roman"/>
          <w:sz w:val="24"/>
          <w:szCs w:val="24"/>
        </w:rPr>
        <w:t>к.и.н</w:t>
      </w:r>
      <w:proofErr w:type="spellEnd"/>
      <w:r w:rsidR="000649E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0649E8" w:rsidRPr="0069367B">
        <w:rPr>
          <w:rFonts w:ascii="Times New Roman" w:eastAsia="Times New Roman" w:hAnsi="Times New Roman" w:cs="Times New Roman"/>
          <w:sz w:val="24"/>
          <w:szCs w:val="24"/>
        </w:rPr>
        <w:t>доцент кафедры теории политики и коммуникации ИМ</w:t>
      </w:r>
      <w:r w:rsidR="000649E8">
        <w:rPr>
          <w:rFonts w:ascii="Times New Roman" w:eastAsia="Times New Roman" w:hAnsi="Times New Roman" w:cs="Times New Roman"/>
          <w:sz w:val="24"/>
          <w:szCs w:val="24"/>
        </w:rPr>
        <w:t xml:space="preserve">ОМИ ННГУ. </w:t>
      </w:r>
      <w:r w:rsidR="000649E8" w:rsidRPr="000649E8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«Проблема регионального сепаратизма в трактате Гуго </w:t>
      </w:r>
      <w:proofErr w:type="spellStart"/>
      <w:r w:rsidR="000649E8" w:rsidRPr="000649E8">
        <w:rPr>
          <w:rFonts w:ascii="Times New Roman" w:eastAsia="Times New Roman" w:hAnsi="Times New Roman" w:cs="Times New Roman"/>
          <w:i/>
          <w:sz w:val="24"/>
          <w:szCs w:val="24"/>
        </w:rPr>
        <w:t>Гроция</w:t>
      </w:r>
      <w:proofErr w:type="spellEnd"/>
      <w:r w:rsidR="000649E8" w:rsidRPr="000649E8">
        <w:rPr>
          <w:rFonts w:ascii="Times New Roman" w:eastAsia="Times New Roman" w:hAnsi="Times New Roman" w:cs="Times New Roman"/>
          <w:i/>
          <w:sz w:val="24"/>
          <w:szCs w:val="24"/>
        </w:rPr>
        <w:t xml:space="preserve"> «О праве войны и мира»»</w:t>
      </w:r>
      <w:r w:rsidR="000649E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15036" w:rsidRPr="00CA0ABC" w:rsidRDefault="00CA384F" w:rsidP="00515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515036" w:rsidRPr="00CA0ABC">
        <w:rPr>
          <w:rFonts w:ascii="Times New Roman" w:eastAsia="Calibri" w:hAnsi="Times New Roman" w:cs="Times New Roman"/>
          <w:sz w:val="24"/>
          <w:szCs w:val="24"/>
        </w:rPr>
        <w:t>Берендеев Вадим Анатольевич</w:t>
      </w:r>
      <w:r w:rsidR="00515036" w:rsidRPr="00CA0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036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515036">
        <w:rPr>
          <w:rFonts w:ascii="Times New Roman" w:hAnsi="Times New Roman" w:cs="Times New Roman"/>
          <w:sz w:val="24"/>
          <w:szCs w:val="24"/>
        </w:rPr>
        <w:t xml:space="preserve">., </w:t>
      </w:r>
      <w:r w:rsidR="00515036" w:rsidRPr="00CA0ABC">
        <w:rPr>
          <w:rFonts w:ascii="Times New Roman" w:eastAsia="Calibri" w:hAnsi="Times New Roman" w:cs="Times New Roman"/>
          <w:sz w:val="24"/>
          <w:szCs w:val="24"/>
        </w:rPr>
        <w:t>доцент кафедры теории политики и коммуникации И</w:t>
      </w:r>
      <w:r w:rsidR="00515036">
        <w:rPr>
          <w:rFonts w:ascii="Times New Roman" w:eastAsia="Calibri" w:hAnsi="Times New Roman" w:cs="Times New Roman"/>
          <w:sz w:val="24"/>
          <w:szCs w:val="24"/>
        </w:rPr>
        <w:t xml:space="preserve">МОМИ ННГУ. </w:t>
      </w:r>
      <w:r w:rsidR="00515036" w:rsidRPr="00CA0ABC">
        <w:rPr>
          <w:rFonts w:ascii="Times New Roman" w:eastAsia="Calibri" w:hAnsi="Times New Roman" w:cs="Times New Roman"/>
          <w:i/>
          <w:sz w:val="24"/>
          <w:szCs w:val="24"/>
        </w:rPr>
        <w:t xml:space="preserve">«Возможные варианты развития гражданской войны на Украине накануне и после президентских выборов 2019 года». </w:t>
      </w:r>
    </w:p>
    <w:p w:rsidR="00221FEE" w:rsidRPr="00772135" w:rsidRDefault="00CA384F" w:rsidP="00E350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20. </w:t>
      </w:r>
      <w:r w:rsidR="00221FEE" w:rsidRPr="0077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Савин Сергей Дмитриевич</w:t>
      </w:r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Start"/>
      <w:r w:rsidR="00D67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оциол</w:t>
      </w:r>
      <w:r w:rsidR="00D67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="00D674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доцент, </w:t>
      </w:r>
      <w:proofErr w:type="spellStart"/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</w:t>
      </w:r>
      <w:proofErr w:type="spellEnd"/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зав. кафедрой  социологии политических и социальных процессов СПбГУ, </w:t>
      </w:r>
      <w:proofErr w:type="spellStart"/>
      <w:r w:rsidR="00221FEE" w:rsidRPr="0077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Касабуцкая</w:t>
      </w:r>
      <w:proofErr w:type="spellEnd"/>
      <w:r w:rsidR="00221FEE" w:rsidRPr="007721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Маргарита Сергеевна</w:t>
      </w:r>
      <w:r w:rsidR="00221FEE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аспирант, стажер-исследователь  СПбГУ. </w:t>
      </w:r>
      <w:r w:rsidR="00221FEE" w:rsidRPr="007721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«Историческая память и самоидентификация населения территорий с непризнанным международным  статусом (на примере Донбасса и Крыма)». </w:t>
      </w:r>
    </w:p>
    <w:p w:rsidR="00FA7F9D" w:rsidRPr="00357E55" w:rsidRDefault="00CA384F" w:rsidP="00FA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21. </w:t>
      </w:r>
      <w:r w:rsidR="00FA7F9D" w:rsidRPr="00357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Грошева Варвара Георгиевна</w:t>
      </w:r>
      <w:r w:rsidR="00FA7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</w:t>
      </w:r>
      <w:r w:rsidR="00FA7F9D" w:rsidRPr="00357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тудентка</w:t>
      </w:r>
      <w:r w:rsidR="00FA7F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ИМОМИ ННГУ. </w:t>
      </w:r>
      <w:r w:rsidR="00FA7F9D" w:rsidRPr="00357E5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«Международная коммуникация Франции и стран Африканского материка как способ гармонизации международного пространства». </w:t>
      </w:r>
    </w:p>
    <w:p w:rsidR="001A10A8" w:rsidRPr="00772135" w:rsidRDefault="00CA384F" w:rsidP="00E35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</w:t>
      </w:r>
      <w:r w:rsidR="001A10A8" w:rsidRPr="007721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Самойлов Никита Георгиевич, студент бакалавриата ИМОМИ ННГУ. </w:t>
      </w:r>
      <w:r w:rsidR="001A10A8" w:rsidRPr="007721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"Политика французского космополитизма в рамках международной организации </w:t>
      </w:r>
      <w:proofErr w:type="spellStart"/>
      <w:r w:rsidR="001A10A8" w:rsidRPr="007721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Франкофония</w:t>
      </w:r>
      <w:proofErr w:type="spellEnd"/>
      <w:r w:rsidR="001A10A8" w:rsidRPr="0077213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".</w:t>
      </w:r>
    </w:p>
    <w:p w:rsidR="003E47EA" w:rsidRPr="003E47EA" w:rsidRDefault="00CA384F" w:rsidP="00E35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23. </w:t>
      </w:r>
      <w:proofErr w:type="spellStart"/>
      <w:r w:rsidR="003E47EA" w:rsidRPr="003E47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Шимина</w:t>
      </w:r>
      <w:proofErr w:type="spellEnd"/>
      <w:r w:rsidR="003E47EA" w:rsidRPr="003E47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 Валерьевна, </w:t>
      </w:r>
      <w:r w:rsidR="003E47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магистрант ИМОМИ ННГУ. </w:t>
      </w:r>
      <w:r w:rsidR="003E47EA" w:rsidRPr="003E47E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"Актуальные вопросы миграционной политики Венгрии".</w:t>
      </w:r>
    </w:p>
    <w:p w:rsidR="001A4BBA" w:rsidRDefault="00CA384F" w:rsidP="00E3502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1A4BBA" w:rsidRPr="001A4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Шарагина Арина Дмитриевна, Яковлева Екатерина Владимировна, студентки факультета политологии Санкт-Петербургского государственного университета. </w:t>
      </w:r>
      <w:r w:rsidR="001A4BBA" w:rsidRPr="001A4B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spellStart"/>
      <w:r w:rsidR="001A4BBA" w:rsidRPr="001A4B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Ингерманландский</w:t>
      </w:r>
      <w:proofErr w:type="spellEnd"/>
      <w:r w:rsidR="001A4BBA" w:rsidRPr="001A4B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сепаратизм: исторические истоки и теоретическое обоснование». </w:t>
      </w:r>
    </w:p>
    <w:p w:rsidR="00E700D9" w:rsidRPr="00E700D9" w:rsidRDefault="00E700D9" w:rsidP="00E350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Черняев Станислав Евгеньевич, аспирант кафедры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зарубежного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регионовежения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локальной истории ИМОМИ ННГУ. </w:t>
      </w:r>
      <w:r w:rsidRPr="00E70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"Развитие мусульманских организаций Великобритании: структурно-функциональные аспекты"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70048" w:rsidRPr="00E700D9" w:rsidRDefault="00D70048">
      <w:pPr>
        <w:rPr>
          <w:rFonts w:ascii="Times New Roman" w:hAnsi="Times New Roman" w:cs="Times New Roman"/>
          <w:sz w:val="24"/>
          <w:szCs w:val="24"/>
        </w:rPr>
      </w:pPr>
    </w:p>
    <w:p w:rsidR="009E6CBE" w:rsidRPr="006C090B" w:rsidRDefault="009E6CBE" w:rsidP="009E6CB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3. </w:t>
      </w:r>
      <w:r>
        <w:rPr>
          <w:rFonts w:ascii="Times New Roman" w:hAnsi="Times New Roman"/>
          <w:b/>
          <w:sz w:val="24"/>
          <w:szCs w:val="24"/>
        </w:rPr>
        <w:t>«</w:t>
      </w:r>
      <w:r w:rsidRPr="004E6726">
        <w:rPr>
          <w:rFonts w:ascii="Times New Roman" w:hAnsi="Times New Roman"/>
          <w:b/>
          <w:sz w:val="24"/>
          <w:szCs w:val="24"/>
        </w:rPr>
        <w:t>Международные отношения в регион</w:t>
      </w:r>
      <w:r>
        <w:rPr>
          <w:rFonts w:ascii="Times New Roman" w:hAnsi="Times New Roman"/>
          <w:b/>
          <w:sz w:val="24"/>
          <w:szCs w:val="24"/>
        </w:rPr>
        <w:t xml:space="preserve">ах Азии и Африки» </w:t>
      </w:r>
      <w:r w:rsidRPr="006C090B">
        <w:rPr>
          <w:rFonts w:ascii="Times New Roman" w:hAnsi="Times New Roman"/>
          <w:color w:val="000000" w:themeColor="text1"/>
          <w:sz w:val="24"/>
          <w:szCs w:val="24"/>
        </w:rPr>
        <w:t>(ауд. 403)</w:t>
      </w:r>
    </w:p>
    <w:p w:rsidR="003B224C" w:rsidRDefault="009E6CBE" w:rsidP="00AC3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Ведущие:</w:t>
      </w:r>
      <w:r w:rsidR="003B224C">
        <w:rPr>
          <w:rFonts w:ascii="Times New Roman" w:hAnsi="Times New Roman"/>
          <w:sz w:val="24"/>
          <w:szCs w:val="24"/>
        </w:rPr>
        <w:t xml:space="preserve"> профессор</w:t>
      </w:r>
      <w:r w:rsidR="00480D8D">
        <w:rPr>
          <w:rFonts w:ascii="Times New Roman" w:hAnsi="Times New Roman"/>
          <w:sz w:val="24"/>
          <w:szCs w:val="24"/>
        </w:rPr>
        <w:t xml:space="preserve"> Рыжов Игорь Валерьевич</w:t>
      </w:r>
      <w:r w:rsidR="003B224C">
        <w:rPr>
          <w:rFonts w:ascii="Times New Roman" w:hAnsi="Times New Roman"/>
          <w:sz w:val="24"/>
          <w:szCs w:val="24"/>
        </w:rPr>
        <w:t>,</w:t>
      </w:r>
    </w:p>
    <w:p w:rsidR="00480D8D" w:rsidRDefault="00480D8D" w:rsidP="00AC3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</w:rPr>
        <w:t>Беренкова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Александровна</w:t>
      </w:r>
    </w:p>
    <w:p w:rsidR="009E6CBE" w:rsidRPr="009E6CBE" w:rsidRDefault="003B224C" w:rsidP="00AC37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ассистент Ахмедова Фатима Магомедовна </w:t>
      </w:r>
      <w:r w:rsidR="009E6CBE" w:rsidRPr="009E6CB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91E7C" w:rsidRDefault="00691E7C" w:rsidP="002C3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D1" w:rsidRDefault="00690659" w:rsidP="00C807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C807D1" w:rsidRPr="00587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Абидулин</w:t>
      </w:r>
      <w:proofErr w:type="spellEnd"/>
      <w:r w:rsidR="00C807D1" w:rsidRPr="00587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07D1" w:rsidRPr="00587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Алим</w:t>
      </w:r>
      <w:proofErr w:type="spellEnd"/>
      <w:r w:rsidR="00C807D1" w:rsidRPr="00587D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Маратович, доцент</w:t>
      </w:r>
      <w:r w:rsidR="00C807D1" w:rsidRPr="00587D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07D1" w:rsidRPr="00587D3C">
        <w:rPr>
          <w:rFonts w:ascii="Times New Roman" w:hAnsi="Times New Roman" w:cs="Times New Roman"/>
          <w:color w:val="000000" w:themeColor="text1"/>
          <w:sz w:val="24"/>
          <w:szCs w:val="24"/>
        </w:rPr>
        <w:t>к.и.н</w:t>
      </w:r>
      <w:proofErr w:type="spellEnd"/>
      <w:r w:rsidR="00C807D1" w:rsidRPr="00587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C807D1" w:rsidRPr="00587D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доцент кафедры восточных языков и </w:t>
      </w:r>
      <w:proofErr w:type="spellStart"/>
      <w:r w:rsidR="00C807D1" w:rsidRPr="00587D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лингвокультурологии</w:t>
      </w:r>
      <w:proofErr w:type="spellEnd"/>
      <w:r w:rsidR="00C807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ИМОМИ ННГУ. </w:t>
      </w:r>
      <w:r w:rsidR="00C807D1" w:rsidRPr="00587D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«Идеологические концепции и практики власти в Османской империи в конце </w:t>
      </w:r>
      <w:r w:rsidR="00C807D1" w:rsidRPr="00587D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XIX</w:t>
      </w:r>
      <w:r w:rsidR="00C807D1" w:rsidRPr="00587D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- начале </w:t>
      </w:r>
      <w:r w:rsidR="00C807D1" w:rsidRPr="00587D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XX</w:t>
      </w:r>
      <w:r w:rsidR="00C807D1" w:rsidRPr="00587D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века». </w:t>
      </w:r>
    </w:p>
    <w:p w:rsidR="0092723D" w:rsidRDefault="00690659" w:rsidP="00C9074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92723D" w:rsidRPr="001111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Постников Антон Геннадьевич</w:t>
      </w:r>
      <w:r w:rsidR="00927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27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к.и.н</w:t>
      </w:r>
      <w:proofErr w:type="spellEnd"/>
      <w:r w:rsidR="00927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</w:t>
      </w:r>
      <w:r w:rsidR="0092723D" w:rsidRPr="001111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доцент кафедры гуманитарно-правовых дисциплин Дзержинского филиала ННГУ</w:t>
      </w:r>
      <w:r w:rsidR="009272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2723D" w:rsidRPr="0070292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"Турецкая Республика на пересечении политических и военных интересов Третьего Рейха и СССР накануне операции "Барбаросса" (апрель - июнь 1941 г.)</w:t>
      </w:r>
      <w:proofErr w:type="gramStart"/>
      <w:r w:rsidR="0092723D" w:rsidRPr="0070292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."</w:t>
      </w:r>
      <w:proofErr w:type="gramEnd"/>
      <w:r w:rsidR="0092723D" w:rsidRPr="0070292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C807D1" w:rsidRPr="002C3170" w:rsidRDefault="00690659" w:rsidP="00C807D1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807D1" w:rsidRPr="002C3170">
        <w:rPr>
          <w:rFonts w:ascii="Times New Roman" w:hAnsi="Times New Roman"/>
          <w:sz w:val="24"/>
          <w:szCs w:val="24"/>
        </w:rPr>
        <w:t xml:space="preserve">Григорьева Светлана Валерьевна, </w:t>
      </w:r>
      <w:proofErr w:type="spellStart"/>
      <w:r w:rsidR="00C807D1" w:rsidRPr="002C3170">
        <w:rPr>
          <w:rFonts w:ascii="Times New Roman" w:hAnsi="Times New Roman"/>
          <w:sz w:val="24"/>
          <w:szCs w:val="24"/>
        </w:rPr>
        <w:t>к.и.н</w:t>
      </w:r>
      <w:proofErr w:type="spellEnd"/>
      <w:r w:rsidR="00C807D1" w:rsidRPr="002C3170">
        <w:rPr>
          <w:rFonts w:ascii="Times New Roman" w:hAnsi="Times New Roman"/>
          <w:sz w:val="24"/>
          <w:szCs w:val="24"/>
        </w:rPr>
        <w:t xml:space="preserve">., доцент кафедры новой и новейшей истории ИМОМИ ННГУ. </w:t>
      </w:r>
      <w:r w:rsidR="00C807D1" w:rsidRPr="002C3170">
        <w:rPr>
          <w:rFonts w:ascii="Times New Roman" w:hAnsi="Times New Roman"/>
          <w:i/>
          <w:sz w:val="24"/>
          <w:szCs w:val="24"/>
        </w:rPr>
        <w:t xml:space="preserve">«Роль </w:t>
      </w:r>
      <w:proofErr w:type="spellStart"/>
      <w:r w:rsidR="00C807D1" w:rsidRPr="002C3170">
        <w:rPr>
          <w:rFonts w:ascii="Times New Roman" w:hAnsi="Times New Roman"/>
          <w:i/>
          <w:sz w:val="24"/>
          <w:szCs w:val="24"/>
        </w:rPr>
        <w:t>мемуаристики</w:t>
      </w:r>
      <w:proofErr w:type="spellEnd"/>
      <w:r w:rsidR="00C807D1" w:rsidRPr="002C3170">
        <w:rPr>
          <w:rFonts w:ascii="Times New Roman" w:hAnsi="Times New Roman"/>
          <w:i/>
          <w:sz w:val="24"/>
          <w:szCs w:val="24"/>
        </w:rPr>
        <w:t xml:space="preserve">  в изучении региональных войн и конфликтов на Африканском континенте в период «холодной войны»</w:t>
      </w:r>
      <w:r w:rsidR="00C807D1">
        <w:rPr>
          <w:rFonts w:ascii="Times New Roman" w:hAnsi="Times New Roman"/>
          <w:i/>
          <w:sz w:val="24"/>
          <w:szCs w:val="24"/>
        </w:rPr>
        <w:t xml:space="preserve">. </w:t>
      </w:r>
    </w:p>
    <w:p w:rsidR="00691E7C" w:rsidRDefault="00690659" w:rsidP="00C9074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4. </w:t>
      </w:r>
      <w:r w:rsidR="00691E7C" w:rsidRPr="00712F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Сафарян Регина Арутюновна, старший преподаватель кафедры восточных языков и </w:t>
      </w:r>
      <w:proofErr w:type="spellStart"/>
      <w:r w:rsidR="00691E7C" w:rsidRPr="00712F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лингвокультурологии</w:t>
      </w:r>
      <w:proofErr w:type="spellEnd"/>
      <w:r w:rsidR="00691E7C" w:rsidRPr="00712F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ИМОМИ ННГУ. </w:t>
      </w:r>
      <w:r w:rsidR="00691E7C" w:rsidRPr="00A87FA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"Элементы страноведения в процессе преподавания армянского языка в ННГУ им. Н.И. Лобачевского".</w:t>
      </w:r>
    </w:p>
    <w:p w:rsidR="00772135" w:rsidRDefault="00690659" w:rsidP="00C907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72135" w:rsidRPr="00E86148">
        <w:rPr>
          <w:rFonts w:ascii="Times New Roman" w:hAnsi="Times New Roman" w:cs="Times New Roman"/>
          <w:sz w:val="24"/>
          <w:szCs w:val="24"/>
        </w:rPr>
        <w:t>Леушкин Денис Вячеславович</w:t>
      </w:r>
      <w:r w:rsidR="00772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2135" w:rsidRPr="00E86148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772135" w:rsidRPr="00E8614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72135" w:rsidRPr="00E86148">
        <w:rPr>
          <w:rFonts w:ascii="Times New Roman" w:hAnsi="Times New Roman" w:cs="Times New Roman"/>
          <w:sz w:val="24"/>
          <w:szCs w:val="24"/>
        </w:rPr>
        <w:t>олит.н</w:t>
      </w:r>
      <w:proofErr w:type="spellEnd"/>
      <w:r w:rsidR="00772135" w:rsidRPr="00E86148">
        <w:rPr>
          <w:rFonts w:ascii="Times New Roman" w:hAnsi="Times New Roman" w:cs="Times New Roman"/>
          <w:sz w:val="24"/>
          <w:szCs w:val="24"/>
        </w:rPr>
        <w:t>, доцент кафедры зарубежного регионоведения и локальной истории ИМОМИ ННГУ</w:t>
      </w:r>
      <w:r w:rsidR="00772135">
        <w:rPr>
          <w:rFonts w:ascii="Times New Roman" w:hAnsi="Times New Roman" w:cs="Times New Roman"/>
          <w:sz w:val="24"/>
          <w:szCs w:val="24"/>
        </w:rPr>
        <w:t xml:space="preserve">. </w:t>
      </w:r>
      <w:r w:rsidR="00772135" w:rsidRPr="00917C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772135" w:rsidRPr="00917C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Отношения Армении и НАТО как пример реализации политики </w:t>
      </w:r>
      <w:proofErr w:type="spellStart"/>
      <w:r w:rsidR="00772135" w:rsidRPr="00917C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комплементаризма</w:t>
      </w:r>
      <w:proofErr w:type="spellEnd"/>
      <w:r w:rsidR="00772135" w:rsidRPr="00917C9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 вовлеченности».</w:t>
      </w:r>
    </w:p>
    <w:p w:rsidR="00C11DFC" w:rsidRPr="002E1C62" w:rsidRDefault="00690659" w:rsidP="00C90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r w:rsidR="00C11DFC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Исмайлова</w:t>
      </w:r>
      <w:proofErr w:type="spellEnd"/>
      <w:r w:rsidR="00C11DFC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Ксения </w:t>
      </w:r>
      <w:proofErr w:type="spellStart"/>
      <w:r w:rsidR="00C11DFC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Рафаэльевна</w:t>
      </w:r>
      <w:proofErr w:type="spellEnd"/>
      <w:r w:rsidR="00C11DFC" w:rsidRPr="002E1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магистрант</w:t>
      </w:r>
      <w:r w:rsidR="00C11D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ИМОМИ ННГУ. </w:t>
      </w:r>
      <w:r w:rsidR="00C11DFC" w:rsidRPr="002E1C6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11DFC" w:rsidRPr="005F24B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"Использование конфессионального фактора в </w:t>
      </w:r>
      <w:r w:rsidR="00C11D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эскалации </w:t>
      </w:r>
      <w:r w:rsidR="00C11DFC" w:rsidRPr="005F24B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конфликта на примере современной Сирии"</w:t>
      </w:r>
      <w:r w:rsidR="00C11D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11DFC" w:rsidRPr="005F24B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</w:p>
    <w:p w:rsidR="00DF4DF3" w:rsidRPr="0086100F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Элдииб</w:t>
      </w:r>
      <w:proofErr w:type="spellEnd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Амр</w:t>
      </w:r>
      <w:proofErr w:type="spellEnd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Мохамед</w:t>
      </w:r>
      <w:proofErr w:type="spellEnd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DF4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к.и.н</w:t>
      </w:r>
      <w:proofErr w:type="spellEnd"/>
      <w:r w:rsidR="00DF4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</w:t>
      </w:r>
      <w:r w:rsidR="00DF4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афедры восточных языков и </w:t>
      </w:r>
      <w:proofErr w:type="spellStart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лингвокультурологии</w:t>
      </w:r>
      <w:proofErr w:type="spellEnd"/>
      <w:r w:rsidR="00DF4DF3" w:rsidRPr="004137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ИМОМИ</w:t>
      </w:r>
      <w:r w:rsidR="00DF4D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ННГУ. </w:t>
      </w:r>
      <w:r w:rsidR="00DF4DF3" w:rsidRPr="0086100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«П</w:t>
      </w:r>
      <w:r w:rsidR="00DF4DF3" w:rsidRPr="008610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опытки арабских стран создать военный альянс против иранской угрозы: проблемы и перспективы».</w:t>
      </w:r>
    </w:p>
    <w:p w:rsidR="00A845AF" w:rsidRDefault="00690659" w:rsidP="00C9074C">
      <w:pPr>
        <w:pStyle w:val="a5"/>
        <w:ind w:left="0"/>
        <w:jc w:val="both"/>
        <w:rPr>
          <w:lang w:eastAsia="en-US"/>
        </w:rPr>
      </w:pPr>
      <w:r>
        <w:rPr>
          <w:lang w:eastAsia="en-US"/>
        </w:rPr>
        <w:t xml:space="preserve">8. </w:t>
      </w:r>
      <w:r w:rsidR="00C63DAB" w:rsidRPr="00A845AF">
        <w:rPr>
          <w:lang w:eastAsia="en-US"/>
        </w:rPr>
        <w:t xml:space="preserve">Казаков Михаил Анатольевич, </w:t>
      </w:r>
      <w:proofErr w:type="spellStart"/>
      <w:r w:rsidR="00C63DAB" w:rsidRPr="00A845AF">
        <w:rPr>
          <w:lang w:eastAsia="en-US"/>
        </w:rPr>
        <w:t>д</w:t>
      </w:r>
      <w:proofErr w:type="gramStart"/>
      <w:r w:rsidR="00C63DAB" w:rsidRPr="00A845AF">
        <w:rPr>
          <w:lang w:eastAsia="en-US"/>
        </w:rPr>
        <w:t>.п</w:t>
      </w:r>
      <w:proofErr w:type="gramEnd"/>
      <w:r w:rsidR="00C63DAB" w:rsidRPr="00A845AF">
        <w:rPr>
          <w:lang w:eastAsia="en-US"/>
        </w:rPr>
        <w:t>ол.н</w:t>
      </w:r>
      <w:proofErr w:type="spellEnd"/>
      <w:r w:rsidR="00C63DAB" w:rsidRPr="00A845AF">
        <w:rPr>
          <w:lang w:eastAsia="en-US"/>
        </w:rPr>
        <w:t>., профессор</w:t>
      </w:r>
      <w:r w:rsidR="00A30371" w:rsidRPr="00A845AF">
        <w:rPr>
          <w:lang w:eastAsia="en-US"/>
        </w:rPr>
        <w:t xml:space="preserve">, </w:t>
      </w:r>
      <w:proofErr w:type="spellStart"/>
      <w:r w:rsidR="00A30371" w:rsidRPr="00A845AF">
        <w:rPr>
          <w:lang w:eastAsia="en-US"/>
        </w:rPr>
        <w:t>и.о</w:t>
      </w:r>
      <w:proofErr w:type="spellEnd"/>
      <w:r w:rsidR="00A30371" w:rsidRPr="00A845AF">
        <w:rPr>
          <w:lang w:eastAsia="en-US"/>
        </w:rPr>
        <w:t>. зав. кафедрой прикладного политического анализа и моделирования ИМОМИ ННГУ</w:t>
      </w:r>
      <w:r w:rsidR="00C63DAB" w:rsidRPr="00A845AF">
        <w:rPr>
          <w:lang w:eastAsia="en-US"/>
        </w:rPr>
        <w:t xml:space="preserve">, </w:t>
      </w:r>
      <w:proofErr w:type="spellStart"/>
      <w:r w:rsidR="00C63DAB" w:rsidRPr="00A845AF">
        <w:rPr>
          <w:lang w:eastAsia="en-US"/>
        </w:rPr>
        <w:t>Лысцев</w:t>
      </w:r>
      <w:proofErr w:type="spellEnd"/>
      <w:r w:rsidR="00C63DAB" w:rsidRPr="00A845AF">
        <w:rPr>
          <w:lang w:eastAsia="en-US"/>
        </w:rPr>
        <w:t xml:space="preserve"> Михаил Сергеевич</w:t>
      </w:r>
      <w:r w:rsidR="00A30371" w:rsidRPr="00A845AF">
        <w:rPr>
          <w:lang w:eastAsia="en-US"/>
        </w:rPr>
        <w:t xml:space="preserve">, </w:t>
      </w:r>
      <w:proofErr w:type="spellStart"/>
      <w:r w:rsidR="00A30371" w:rsidRPr="00A845AF">
        <w:rPr>
          <w:lang w:eastAsia="en-US"/>
        </w:rPr>
        <w:t>к.пол.н</w:t>
      </w:r>
      <w:proofErr w:type="spellEnd"/>
      <w:r w:rsidR="00A30371" w:rsidRPr="00A845AF">
        <w:rPr>
          <w:lang w:eastAsia="en-US"/>
        </w:rPr>
        <w:t xml:space="preserve">., доцент </w:t>
      </w:r>
      <w:r w:rsidR="00A845AF" w:rsidRPr="00A845AF">
        <w:rPr>
          <w:lang w:eastAsia="en-US"/>
        </w:rPr>
        <w:t xml:space="preserve">ИНЭУ НГТУ. </w:t>
      </w:r>
      <w:r w:rsidR="00A845AF" w:rsidRPr="00A845AF">
        <w:rPr>
          <w:i/>
          <w:lang w:eastAsia="en-US"/>
        </w:rPr>
        <w:t>«Арктический вектор в политике азиатских государств».</w:t>
      </w:r>
      <w:r w:rsidR="00A845AF">
        <w:rPr>
          <w:lang w:eastAsia="en-US"/>
        </w:rPr>
        <w:t xml:space="preserve"> </w:t>
      </w:r>
    </w:p>
    <w:p w:rsidR="00630395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630395" w:rsidRPr="00630395">
        <w:rPr>
          <w:rFonts w:ascii="Times New Roman" w:hAnsi="Times New Roman" w:cs="Times New Roman"/>
          <w:color w:val="000000" w:themeColor="text1"/>
          <w:sz w:val="24"/>
          <w:szCs w:val="24"/>
        </w:rPr>
        <w:t>Лычагин Александр Иванович, зав</w:t>
      </w:r>
      <w:r w:rsidR="00630395">
        <w:rPr>
          <w:rFonts w:ascii="Times New Roman" w:hAnsi="Times New Roman" w:cs="Times New Roman"/>
          <w:color w:val="000000" w:themeColor="text1"/>
          <w:sz w:val="24"/>
          <w:szCs w:val="24"/>
        </w:rPr>
        <w:t>едующий</w:t>
      </w:r>
      <w:r w:rsidR="00630395" w:rsidRPr="0063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кафедрой восточных языков и </w:t>
      </w:r>
      <w:proofErr w:type="spellStart"/>
      <w:r w:rsidR="00630395" w:rsidRPr="00630395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лингвокультурологии</w:t>
      </w:r>
      <w:proofErr w:type="spellEnd"/>
      <w:r w:rsidR="00630395" w:rsidRPr="0063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ИМОМИ</w:t>
      </w:r>
      <w:r w:rsidR="00630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ННГУ. </w:t>
      </w:r>
      <w:r w:rsidR="00630395" w:rsidRPr="006303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«Тайвань и аналогичные, частично признанные субъекты международного права, в контексте современных международных отношений». </w:t>
      </w:r>
    </w:p>
    <w:p w:rsidR="00720404" w:rsidRDefault="00690659" w:rsidP="0072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720404" w:rsidRPr="006F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Стрелова Наталья Сергеевна, 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студентка, </w:t>
      </w:r>
      <w:r w:rsidR="00720404" w:rsidRPr="006F1E1A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Санкт-Петербургский государственный университет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0404" w:rsidRPr="006F1E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«Национальная политика КНР в </w:t>
      </w:r>
      <w:proofErr w:type="gramStart"/>
      <w:r w:rsidR="00720404" w:rsidRPr="006F1E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Синьцзян-Уйгурском</w:t>
      </w:r>
      <w:proofErr w:type="gramEnd"/>
      <w:r w:rsidR="00720404" w:rsidRPr="006F1E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Автономном районе в контексте введения системы социального кредита: вызовы и перспективы»</w:t>
      </w:r>
      <w:r w:rsidR="007204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720404" w:rsidRDefault="00690659" w:rsidP="0072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11. </w:t>
      </w:r>
      <w:proofErr w:type="spellStart"/>
      <w:r w:rsidR="00720404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Скотникова</w:t>
      </w:r>
      <w:proofErr w:type="spellEnd"/>
      <w:r w:rsidR="00720404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Екатерина Сергеевна, студент, Шмелев Антон Павлович, </w:t>
      </w:r>
      <w:proofErr w:type="spellStart"/>
      <w:r w:rsidR="00720404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к.и.н</w:t>
      </w:r>
      <w:proofErr w:type="spellEnd"/>
      <w:r w:rsidR="00720404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доцент кафедры ИТМО, ННГУ им. Лобачевского, "Китайские миграционные потоки как фактор межэтнических конфликтов в Юной и Центральной Африке"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20404" w:rsidRPr="005D378B" w:rsidRDefault="00690659" w:rsidP="00720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spellStart"/>
      <w:r w:rsidR="00720404" w:rsidRPr="005D378B">
        <w:rPr>
          <w:rFonts w:ascii="Times New Roman" w:hAnsi="Times New Roman" w:cs="Times New Roman"/>
          <w:color w:val="000000" w:themeColor="text1"/>
          <w:sz w:val="24"/>
          <w:szCs w:val="24"/>
        </w:rPr>
        <w:t>Беренкова</w:t>
      </w:r>
      <w:proofErr w:type="spellEnd"/>
      <w:r w:rsidR="00720404" w:rsidRPr="005D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Александровна, </w:t>
      </w:r>
      <w:proofErr w:type="spellStart"/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>к.и.н</w:t>
      </w:r>
      <w:proofErr w:type="spellEnd"/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720404" w:rsidRPr="005D378B">
        <w:rPr>
          <w:rFonts w:ascii="Times New Roman" w:hAnsi="Times New Roman" w:cs="Times New Roman"/>
          <w:color w:val="000000" w:themeColor="text1"/>
          <w:sz w:val="24"/>
          <w:szCs w:val="24"/>
        </w:rPr>
        <w:t>доцент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кафедры восточных языков и </w:t>
      </w:r>
      <w:proofErr w:type="spellStart"/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>лингвокультурологии</w:t>
      </w:r>
      <w:proofErr w:type="spellEnd"/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ИМОМИ </w:t>
      </w:r>
      <w:r w:rsidR="00720404" w:rsidRPr="005D378B">
        <w:rPr>
          <w:rFonts w:ascii="Times New Roman" w:hAnsi="Times New Roman" w:cs="Times New Roman"/>
          <w:color w:val="000000" w:themeColor="text1"/>
          <w:sz w:val="24"/>
          <w:szCs w:val="24"/>
        </w:rPr>
        <w:t>ННГУ</w:t>
      </w:r>
      <w:r w:rsidR="007204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20404" w:rsidRPr="005D37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"Особенности классификации негосударственных акторов в международных отношениях на Ближнем Востоке"</w:t>
      </w:r>
      <w:r w:rsidR="007204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End"/>
    </w:p>
    <w:p w:rsidR="00720404" w:rsidRPr="002C3170" w:rsidRDefault="00690659" w:rsidP="00720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720404" w:rsidRPr="002C3170">
        <w:rPr>
          <w:rFonts w:ascii="Times New Roman" w:hAnsi="Times New Roman" w:cs="Times New Roman"/>
          <w:sz w:val="24"/>
          <w:szCs w:val="24"/>
        </w:rPr>
        <w:t>Афоньшина</w:t>
      </w:r>
      <w:proofErr w:type="spellEnd"/>
      <w:r w:rsidR="00720404" w:rsidRPr="002C3170">
        <w:rPr>
          <w:rFonts w:ascii="Times New Roman" w:hAnsi="Times New Roman" w:cs="Times New Roman"/>
          <w:sz w:val="24"/>
          <w:szCs w:val="24"/>
        </w:rPr>
        <w:t xml:space="preserve"> Александра Ильинична</w:t>
      </w:r>
      <w:r w:rsidR="00720404">
        <w:rPr>
          <w:rFonts w:ascii="Times New Roman" w:hAnsi="Times New Roman" w:cs="Times New Roman"/>
          <w:sz w:val="24"/>
          <w:szCs w:val="24"/>
        </w:rPr>
        <w:t>, а</w:t>
      </w:r>
      <w:r w:rsidR="00720404" w:rsidRPr="002C3170">
        <w:rPr>
          <w:rFonts w:ascii="Times New Roman" w:hAnsi="Times New Roman" w:cs="Times New Roman"/>
          <w:sz w:val="24"/>
          <w:szCs w:val="24"/>
        </w:rPr>
        <w:t>спирант ИМОМИ ННГУ им.</w:t>
      </w:r>
      <w:r w:rsidR="00720404">
        <w:rPr>
          <w:rFonts w:ascii="Times New Roman" w:hAnsi="Times New Roman" w:cs="Times New Roman"/>
          <w:sz w:val="24"/>
          <w:szCs w:val="24"/>
        </w:rPr>
        <w:t xml:space="preserve"> Н.И. </w:t>
      </w:r>
      <w:r w:rsidR="00720404" w:rsidRPr="002C3170">
        <w:rPr>
          <w:rFonts w:ascii="Times New Roman" w:hAnsi="Times New Roman" w:cs="Times New Roman"/>
          <w:sz w:val="24"/>
          <w:szCs w:val="24"/>
        </w:rPr>
        <w:t>Лобачевского</w:t>
      </w:r>
    </w:p>
    <w:p w:rsidR="00720404" w:rsidRPr="002C3170" w:rsidRDefault="00720404" w:rsidP="007204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170">
        <w:rPr>
          <w:rFonts w:ascii="Times New Roman" w:hAnsi="Times New Roman" w:cs="Times New Roman"/>
          <w:i/>
          <w:sz w:val="24"/>
          <w:szCs w:val="24"/>
        </w:rPr>
        <w:t xml:space="preserve">«Внешнеполитический курс </w:t>
      </w:r>
      <w:proofErr w:type="spellStart"/>
      <w:r w:rsidRPr="002C3170">
        <w:rPr>
          <w:rFonts w:ascii="Times New Roman" w:hAnsi="Times New Roman" w:cs="Times New Roman"/>
          <w:i/>
          <w:sz w:val="24"/>
          <w:szCs w:val="24"/>
        </w:rPr>
        <w:t>неоголлистов</w:t>
      </w:r>
      <w:proofErr w:type="spellEnd"/>
      <w:r w:rsidRPr="002C3170">
        <w:rPr>
          <w:rFonts w:ascii="Times New Roman" w:hAnsi="Times New Roman" w:cs="Times New Roman"/>
          <w:i/>
          <w:sz w:val="24"/>
          <w:szCs w:val="24"/>
        </w:rPr>
        <w:t xml:space="preserve"> в Ливане и Сирии». </w:t>
      </w:r>
    </w:p>
    <w:p w:rsidR="00D31D7D" w:rsidRDefault="00690659" w:rsidP="00C907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31D7D" w:rsidRPr="00B20F60">
        <w:rPr>
          <w:rFonts w:ascii="Times New Roman" w:hAnsi="Times New Roman" w:cs="Times New Roman"/>
          <w:sz w:val="24"/>
          <w:szCs w:val="24"/>
        </w:rPr>
        <w:t xml:space="preserve">Мохаммед </w:t>
      </w:r>
      <w:proofErr w:type="spellStart"/>
      <w:r w:rsidR="00D31D7D" w:rsidRPr="00B20F60">
        <w:rPr>
          <w:rFonts w:ascii="Times New Roman" w:hAnsi="Times New Roman" w:cs="Times New Roman"/>
          <w:sz w:val="24"/>
          <w:szCs w:val="24"/>
        </w:rPr>
        <w:t>Мабшур</w:t>
      </w:r>
      <w:proofErr w:type="spellEnd"/>
      <w:r w:rsidR="00D31D7D" w:rsidRPr="00B20F60">
        <w:rPr>
          <w:rFonts w:ascii="Times New Roman" w:hAnsi="Times New Roman" w:cs="Times New Roman"/>
          <w:sz w:val="24"/>
          <w:szCs w:val="24"/>
        </w:rPr>
        <w:t xml:space="preserve">, студент </w:t>
      </w:r>
      <w:r w:rsidR="00A673FD">
        <w:rPr>
          <w:rFonts w:ascii="Times New Roman" w:hAnsi="Times New Roman" w:cs="Times New Roman"/>
          <w:sz w:val="24"/>
          <w:szCs w:val="24"/>
        </w:rPr>
        <w:t xml:space="preserve">бакалавриата </w:t>
      </w:r>
      <w:r w:rsidR="00335DE1">
        <w:rPr>
          <w:rFonts w:ascii="Times New Roman" w:hAnsi="Times New Roman" w:cs="Times New Roman"/>
          <w:sz w:val="24"/>
          <w:szCs w:val="24"/>
        </w:rPr>
        <w:t>ИМОМИ ННГУ</w:t>
      </w:r>
      <w:r w:rsidR="00D31D7D">
        <w:rPr>
          <w:rFonts w:ascii="Times New Roman" w:hAnsi="Times New Roman" w:cs="Times New Roman"/>
          <w:sz w:val="24"/>
          <w:szCs w:val="24"/>
        </w:rPr>
        <w:t xml:space="preserve">. </w:t>
      </w:r>
      <w:r w:rsidR="00D31D7D" w:rsidRPr="00D31D7D">
        <w:rPr>
          <w:rFonts w:ascii="Times New Roman" w:hAnsi="Times New Roman" w:cs="Times New Roman"/>
          <w:i/>
          <w:sz w:val="24"/>
          <w:szCs w:val="24"/>
        </w:rPr>
        <w:t>«Основные направления африканской политики Королевства Марокко»</w:t>
      </w:r>
      <w:r w:rsidR="00D31D7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628C" w:rsidRPr="004B628C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4B628C" w:rsidRPr="004B628C">
        <w:rPr>
          <w:rFonts w:ascii="Times New Roman" w:hAnsi="Times New Roman" w:cs="Times New Roman"/>
          <w:color w:val="000000" w:themeColor="text1"/>
          <w:sz w:val="24"/>
          <w:szCs w:val="24"/>
        </w:rPr>
        <w:t>Рыжов Игорь Валерьевич, д.и.н., профессор, заведующий кафедрой истории и политики России ИМОМИ ННГУ</w:t>
      </w:r>
      <w:r w:rsidR="004B6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628C" w:rsidRPr="004B6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«Особенности положения черкесской диаспоры в ближневосточных государствах в XXI веке»</w:t>
      </w:r>
      <w:r w:rsidR="004B62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5079FE" w:rsidRPr="00F6722D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16. </w:t>
      </w:r>
      <w:r w:rsidR="005079FE" w:rsidRPr="00F672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Ахмедова Фатима Магомедовна, ассистент</w:t>
      </w:r>
      <w:r w:rsidR="005079FE" w:rsidRPr="005079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79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кафедры зарубежного регионоведения и локальной истории ИМОМИ ННГУ. </w:t>
      </w:r>
      <w:r w:rsidR="005079FE" w:rsidRPr="00F6722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«Женское избирательное право в Азербайджанской Республике: основные этапы становления». </w:t>
      </w:r>
      <w:r w:rsidR="005079FE" w:rsidRPr="00F6722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56273" w:rsidRPr="00356273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17. </w:t>
      </w:r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Аюпова Наиля </w:t>
      </w:r>
      <w:proofErr w:type="spellStart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Иршатовна</w:t>
      </w:r>
      <w:proofErr w:type="spellEnd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ассистент кафедры восточных языков и </w:t>
      </w:r>
      <w:proofErr w:type="spellStart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лингвокультурологии</w:t>
      </w:r>
      <w:proofErr w:type="spellEnd"/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МОМИ </w:t>
      </w:r>
      <w:r w:rsidR="00356273" w:rsidRP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ННГУ</w:t>
      </w:r>
      <w:r w:rsidR="003562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56273" w:rsidRPr="0035627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""Железная леди" и "султан": проблемы взаимоотношений Турецкой Республики и ФРГ ".</w:t>
      </w:r>
    </w:p>
    <w:p w:rsidR="005A58D8" w:rsidRPr="005A58D8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18. </w:t>
      </w:r>
      <w:r w:rsidR="005A58D8" w:rsidRP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Тюрк </w:t>
      </w:r>
      <w:proofErr w:type="spellStart"/>
      <w:r w:rsidR="005A58D8" w:rsidRP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Омер</w:t>
      </w:r>
      <w:proofErr w:type="spellEnd"/>
      <w:r w:rsidR="005A58D8" w:rsidRP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A58D8" w:rsidRP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Фарук</w:t>
      </w:r>
      <w:proofErr w:type="spellEnd"/>
      <w:r w:rsid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аспирант кафедры </w:t>
      </w:r>
      <w:proofErr w:type="gramStart"/>
      <w:r w:rsid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зарубежного</w:t>
      </w:r>
      <w:proofErr w:type="gramEnd"/>
      <w:r w:rsid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регионоведения</w:t>
      </w:r>
      <w:r w:rsidR="000F6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локальной истории ИМОМИ ННГУ</w:t>
      </w:r>
      <w:r w:rsidR="005A5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A58D8" w:rsidRPr="005A58D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«Особенности развития экономических отношений Казахстана и Турции на современном этапе». </w:t>
      </w:r>
    </w:p>
    <w:p w:rsidR="00424C4F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Кривов Сергей Валерьевич, </w:t>
      </w:r>
      <w:proofErr w:type="spellStart"/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к.и.н</w:t>
      </w:r>
      <w:proofErr w:type="spellEnd"/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., доцент кафедры теории политики и коммуникации ИМОМИ</w:t>
      </w:r>
      <w:r w:rsidR="0042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ННГУ</w:t>
      </w:r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Гнездова Елена Владимировна, </w:t>
      </w:r>
      <w:proofErr w:type="spellStart"/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BC298F">
        <w:rPr>
          <w:rFonts w:ascii="Times New Roman" w:hAnsi="Times New Roman" w:cs="Times New Roman"/>
          <w:color w:val="000000" w:themeColor="text1"/>
          <w:sz w:val="24"/>
          <w:szCs w:val="24"/>
        </w:rPr>
        <w:t>ол</w:t>
      </w:r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spellEnd"/>
      <w:r w:rsidR="00424C4F" w:rsidRPr="00424C4F">
        <w:rPr>
          <w:rFonts w:ascii="Times New Roman" w:hAnsi="Times New Roman" w:cs="Times New Roman"/>
          <w:color w:val="000000" w:themeColor="text1"/>
          <w:sz w:val="24"/>
          <w:szCs w:val="24"/>
        </w:rPr>
        <w:t>., доцент кафедры зарубежного регионоведения и локальной истории ИМОМИ</w:t>
      </w:r>
      <w:r w:rsidR="00424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ННГУ. </w:t>
      </w:r>
      <w:r w:rsidR="00424C4F" w:rsidRPr="00424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"Сирийские беженцы в Турции: влияние на социально-экономическое и политическое развитие турецкого общества"</w:t>
      </w:r>
      <w:r w:rsidR="00424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1A6D68" w:rsidRPr="00AE05C7" w:rsidRDefault="001A6D68" w:rsidP="001A6D68">
      <w:pPr>
        <w:spacing w:after="0" w:line="240" w:lineRule="auto"/>
        <w:jc w:val="both"/>
        <w:rPr>
          <w:rStyle w:val="a6"/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Pr="00AE05C7">
        <w:rPr>
          <w:rFonts w:ascii="Times New Roman" w:hAnsi="Times New Roman"/>
          <w:color w:val="000000" w:themeColor="text1"/>
          <w:sz w:val="24"/>
          <w:szCs w:val="24"/>
        </w:rPr>
        <w:t xml:space="preserve">Козуб Екатерина Алексеевна, студентка </w:t>
      </w:r>
      <w:r>
        <w:rPr>
          <w:rFonts w:ascii="Times New Roman" w:hAnsi="Times New Roman"/>
          <w:color w:val="000000" w:themeColor="text1"/>
          <w:sz w:val="24"/>
          <w:szCs w:val="24"/>
        </w:rPr>
        <w:t>ИМОМИ ННГУ.</w:t>
      </w:r>
      <w:r w:rsidRPr="00AE05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05C7">
        <w:rPr>
          <w:rFonts w:ascii="Times New Roman" w:hAnsi="Times New Roman"/>
          <w:i/>
          <w:color w:val="000000" w:themeColor="text1"/>
          <w:sz w:val="24"/>
          <w:szCs w:val="24"/>
        </w:rPr>
        <w:t>«Изменение динамики сотрудничества России и Турции в экономической сфере в 2010-2018 гг.»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:rsidR="001A4BBA" w:rsidRDefault="00690659" w:rsidP="00C9074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1A6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840178" w:rsidRPr="00B20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Малов Максим Анатольевич</w:t>
      </w:r>
      <w:r w:rsidR="00840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</w:t>
      </w:r>
      <w:r w:rsidR="00840178" w:rsidRPr="00B20F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спирант ИМОМИ </w:t>
      </w:r>
      <w:r w:rsidR="008401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ННГУ. </w:t>
      </w:r>
      <w:r w:rsidR="00840178" w:rsidRPr="0084017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«Палестино-Израильский конфликт</w:t>
      </w:r>
      <w:r w:rsidR="00F75EF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 поиск путей его урегулирования</w:t>
      </w:r>
      <w:r w:rsidR="00840178" w:rsidRPr="0084017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:rsidR="001A4BBA" w:rsidRPr="001A4BBA" w:rsidRDefault="00690659" w:rsidP="00C90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</w:t>
      </w:r>
      <w:r w:rsidR="001A6D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1A4BBA" w:rsidRPr="00893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Шкварун</w:t>
      </w:r>
      <w:proofErr w:type="spellEnd"/>
      <w:r w:rsidR="001A4BBA" w:rsidRPr="00893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Максим Андреевич</w:t>
      </w:r>
      <w:r w:rsidR="001A4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1A4BBA" w:rsidRPr="00893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аспирант</w:t>
      </w:r>
      <w:r w:rsidR="001A4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ИМОМИ</w:t>
      </w:r>
      <w:r w:rsidR="001A4BBA" w:rsidRPr="00893F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ННГУ им. Лобачевского</w:t>
      </w:r>
      <w:r w:rsidR="001A4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A4BBA" w:rsidRPr="001A4B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«Политические проблемы стран ближневосточного региона в XXI веке». </w:t>
      </w:r>
    </w:p>
    <w:p w:rsidR="00297551" w:rsidRPr="00E36A38" w:rsidRDefault="00690659" w:rsidP="00B2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A6D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97551" w:rsidRPr="00297551">
        <w:rPr>
          <w:rFonts w:ascii="Times New Roman" w:hAnsi="Times New Roman" w:cs="Times New Roman"/>
          <w:color w:val="000000" w:themeColor="text1"/>
          <w:sz w:val="24"/>
          <w:szCs w:val="24"/>
        </w:rPr>
        <w:t>Ламинцева</w:t>
      </w:r>
      <w:proofErr w:type="spellEnd"/>
      <w:r w:rsidR="0029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551" w:rsidRPr="00297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Евгения, </w:t>
      </w:r>
      <w:r w:rsidR="00297551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магистрант ИМОМИ ННГУ.</w:t>
      </w:r>
      <w:r w:rsidR="00297551" w:rsidRPr="002975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551" w:rsidRPr="002975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"Репрезентация образа Японии в </w:t>
      </w:r>
      <w:proofErr w:type="gramStart"/>
      <w:r w:rsidR="00297551" w:rsidRPr="002975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российских</w:t>
      </w:r>
      <w:proofErr w:type="gramEnd"/>
      <w:r w:rsidR="00297551" w:rsidRPr="002975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медиа в контексте дискурса о мирном договоре"</w:t>
      </w:r>
      <w:r w:rsidR="0029755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22D2D" w:rsidRPr="00422326" w:rsidRDefault="00B22D2D" w:rsidP="004223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</w:t>
      </w:r>
      <w:r w:rsidRPr="00B22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Чернова Анна Федоровна, ассистент кафедры восточных языков и </w:t>
      </w:r>
      <w:proofErr w:type="spellStart"/>
      <w:r w:rsidRPr="00B22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лингвокультурологии</w:t>
      </w:r>
      <w:proofErr w:type="spellEnd"/>
      <w:r w:rsidRPr="00B22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ИМОМИ ННГУ. </w:t>
      </w:r>
      <w:r w:rsidRPr="004223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«"Один пояс – один путь" как новый виток мягкой силы во внешней политике КНР».</w:t>
      </w:r>
    </w:p>
    <w:p w:rsidR="00422326" w:rsidRPr="00422326" w:rsidRDefault="00422326" w:rsidP="004223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r w:rsidRPr="00422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Морозова Юлия Борисовна, магистрант ИМОМИ ННГУ. </w:t>
      </w:r>
      <w:r w:rsidRPr="004223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«"Мягкая сила" как способ расширения внешнеполитического влияния КНР».</w:t>
      </w:r>
    </w:p>
    <w:p w:rsidR="00422326" w:rsidRDefault="00422326" w:rsidP="005C64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452" w:rsidRDefault="005C6452" w:rsidP="005C64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Секция 4. </w:t>
      </w:r>
    </w:p>
    <w:p w:rsidR="005C6452" w:rsidRDefault="005C6452" w:rsidP="005C64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317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Вопросы региональной истории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политики </w:t>
      </w:r>
      <w:r w:rsidRPr="00317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России и Нижегородского края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5C6452" w:rsidRPr="0031783F" w:rsidRDefault="005C6452" w:rsidP="005C64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(ауд.401-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реакриация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C6452" w:rsidRDefault="005C6452" w:rsidP="005C64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Ведущие: профессор Селезнев Федор Александрович, </w:t>
      </w:r>
    </w:p>
    <w:p w:rsidR="005C6452" w:rsidRDefault="00A1684F" w:rsidP="005C64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асистент</w:t>
      </w:r>
      <w:r w:rsidR="005C6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Сорокин Александр Анатольевич</w:t>
      </w:r>
    </w:p>
    <w:p w:rsidR="005C6452" w:rsidRDefault="005C6452"/>
    <w:p w:rsidR="00357E55" w:rsidRPr="00357E55" w:rsidRDefault="00FF3826" w:rsidP="00FF3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357E55" w:rsidRPr="00357E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Селезнев Федор Александрович</w:t>
      </w:r>
      <w:r w:rsidR="00357E55" w:rsidRPr="00357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57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д.и.н., </w:t>
      </w:r>
      <w:r w:rsidR="00357E55" w:rsidRPr="00357E5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профессор </w:t>
      </w:r>
      <w:r w:rsidR="00357E55" w:rsidRPr="00357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кафедры </w:t>
      </w:r>
      <w:proofErr w:type="gramStart"/>
      <w:r w:rsidR="00357E55" w:rsidRPr="00357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зарубежного</w:t>
      </w:r>
      <w:proofErr w:type="gramEnd"/>
      <w:r w:rsidR="00357E55" w:rsidRPr="00357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регионоведения и локальной истории</w:t>
      </w:r>
      <w:r w:rsidR="00357E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ИМОМИ ННГУ. </w:t>
      </w:r>
      <w:r w:rsidR="00357E55" w:rsidRPr="00357E5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«Революция и региональная топонимика: названия улиц Нижнего Новгорода в 1918-1923 гг.»</w:t>
      </w:r>
    </w:p>
    <w:p w:rsidR="00D21BC1" w:rsidRPr="008F7D4F" w:rsidRDefault="00FF3826" w:rsidP="00FF38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Долинина</w:t>
      </w:r>
      <w:proofErr w:type="spellEnd"/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Надежда Вячеславовна</w:t>
      </w:r>
      <w:r w:rsidR="008F7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F7D4F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главный специалист отдела туризма и краеведения </w:t>
      </w:r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8F7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БОУ </w:t>
      </w:r>
      <w:proofErr w:type="gramStart"/>
      <w:r w:rsidR="008F7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gramEnd"/>
      <w:r w:rsidR="008F7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proofErr w:type="gramStart"/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</w:t>
      </w:r>
      <w:proofErr w:type="gramEnd"/>
      <w:r w:rsidR="00D21BC1" w:rsidRPr="00D21B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детского и юношеского туризма и экскурсий Нижегородской области"</w:t>
      </w:r>
      <w:r w:rsidR="008F7D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21BC1" w:rsidRPr="008F7D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"Беженцы Первой мировой войны на территории Нижегородской губернии: от прибытия до реэвакуации"</w:t>
      </w:r>
      <w:r w:rsidR="008F7D4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940D0" w:rsidRPr="00E940D0" w:rsidRDefault="00FF3826" w:rsidP="00FF38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40D0" w:rsidRPr="00E940D0">
        <w:rPr>
          <w:rFonts w:ascii="Times New Roman" w:hAnsi="Times New Roman" w:cs="Times New Roman"/>
          <w:sz w:val="24"/>
          <w:szCs w:val="24"/>
        </w:rPr>
        <w:t>Калюжная Ольга Васильевна, старший преподаватель Колледжа инновационных технологий и предпринимательства Владимирского государственного университета им. А.Г. и Н. Г. Столетовых</w:t>
      </w:r>
      <w:r w:rsidR="00E940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0D0" w:rsidRPr="00E940D0">
        <w:rPr>
          <w:rFonts w:ascii="Times New Roman" w:hAnsi="Times New Roman" w:cs="Times New Roman"/>
          <w:i/>
          <w:sz w:val="24"/>
          <w:szCs w:val="24"/>
        </w:rPr>
        <w:t xml:space="preserve">«Интеграция нового быта в повседневность жителей </w:t>
      </w:r>
      <w:proofErr w:type="spellStart"/>
      <w:r w:rsidR="00E940D0" w:rsidRPr="00E940D0">
        <w:rPr>
          <w:rFonts w:ascii="Times New Roman" w:hAnsi="Times New Roman" w:cs="Times New Roman"/>
          <w:i/>
          <w:sz w:val="24"/>
          <w:szCs w:val="24"/>
        </w:rPr>
        <w:t>Владимирщины</w:t>
      </w:r>
      <w:proofErr w:type="spellEnd"/>
      <w:r w:rsidR="00E940D0" w:rsidRPr="00E940D0">
        <w:rPr>
          <w:rFonts w:ascii="Times New Roman" w:hAnsi="Times New Roman" w:cs="Times New Roman"/>
          <w:i/>
          <w:sz w:val="24"/>
          <w:szCs w:val="24"/>
        </w:rPr>
        <w:t xml:space="preserve"> в 20-е гг. ХХ в. (по материалам местной прессы)»</w:t>
      </w:r>
      <w:r w:rsidR="00E940D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D53857" w:rsidRDefault="00FF3826" w:rsidP="00FF38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proofErr w:type="spellStart"/>
      <w:r w:rsidR="00D53857" w:rsidRPr="000C73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Ледров</w:t>
      </w:r>
      <w:proofErr w:type="spellEnd"/>
      <w:r w:rsidR="00D53857" w:rsidRPr="000C73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Сергей Михайлович, </w:t>
      </w:r>
      <w:proofErr w:type="spellStart"/>
      <w:r w:rsidR="00D53857" w:rsidRPr="000C73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к.и.н</w:t>
      </w:r>
      <w:proofErr w:type="spellEnd"/>
      <w:r w:rsidR="00D53857" w:rsidRPr="000C73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 доцент, редактор редакционного отдела</w:t>
      </w:r>
      <w:r w:rsidR="00D53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D53857" w:rsidRPr="000C73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ижегородского института развития образования.</w:t>
      </w:r>
      <w:r w:rsidR="00D53857" w:rsidRPr="000C73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53857" w:rsidRPr="00D5385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«Базары Нижегородского края в XVII-XIX веках».</w:t>
      </w:r>
    </w:p>
    <w:p w:rsidR="00D356D4" w:rsidRDefault="00FF3826" w:rsidP="00FF3826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5. </w:t>
      </w:r>
      <w:proofErr w:type="spellStart"/>
      <w:r w:rsidR="00D356D4" w:rsidRP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Хвостова</w:t>
      </w:r>
      <w:proofErr w:type="spellEnd"/>
      <w:r w:rsidR="00D356D4" w:rsidRP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Ирина Алексеевна</w:t>
      </w:r>
      <w:r w:rsid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к.и.н</w:t>
      </w:r>
      <w:proofErr w:type="spellEnd"/>
      <w:r w:rsid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., </w:t>
      </w:r>
      <w:r w:rsidR="00D356D4" w:rsidRP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доцент кафедры </w:t>
      </w:r>
      <w:r w:rsid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н</w:t>
      </w:r>
      <w:r w:rsidR="00D356D4" w:rsidRP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овой и новейшей истории ИМОМИ ННГУ</w:t>
      </w:r>
      <w:r w:rsidR="00D356D4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356D4" w:rsidRPr="00D356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"Нижегородская земская газета (1903-1917 гг.): социально-экономическая концепция издания". </w:t>
      </w:r>
    </w:p>
    <w:p w:rsidR="00DD7356" w:rsidRPr="00DD7356" w:rsidRDefault="00FF3826" w:rsidP="00FF382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DD7356" w:rsidRPr="00DD7356">
        <w:rPr>
          <w:rFonts w:ascii="Times New Roman" w:hAnsi="Times New Roman" w:cs="Times New Roman"/>
          <w:bCs/>
          <w:sz w:val="24"/>
          <w:szCs w:val="24"/>
        </w:rPr>
        <w:t xml:space="preserve">Сорокин Александр Анатольевич, </w:t>
      </w:r>
      <w:proofErr w:type="spellStart"/>
      <w:r w:rsidR="00DD7356" w:rsidRPr="00DD7356">
        <w:rPr>
          <w:rFonts w:ascii="Times New Roman" w:hAnsi="Times New Roman" w:cs="Times New Roman"/>
          <w:bCs/>
          <w:sz w:val="24"/>
          <w:szCs w:val="24"/>
        </w:rPr>
        <w:t>к.и.н</w:t>
      </w:r>
      <w:proofErr w:type="spellEnd"/>
      <w:r w:rsidR="00DD7356" w:rsidRPr="00DD7356">
        <w:rPr>
          <w:rFonts w:ascii="Times New Roman" w:hAnsi="Times New Roman" w:cs="Times New Roman"/>
          <w:bCs/>
          <w:sz w:val="24"/>
          <w:szCs w:val="24"/>
        </w:rPr>
        <w:t xml:space="preserve">., ассистент кафедры </w:t>
      </w:r>
      <w:proofErr w:type="gramStart"/>
      <w:r w:rsidR="00DD7356" w:rsidRPr="00DD7356">
        <w:rPr>
          <w:rFonts w:ascii="Times New Roman" w:hAnsi="Times New Roman" w:cs="Times New Roman"/>
          <w:bCs/>
          <w:sz w:val="24"/>
          <w:szCs w:val="24"/>
        </w:rPr>
        <w:t>зарубежного</w:t>
      </w:r>
      <w:proofErr w:type="gramEnd"/>
      <w:r w:rsidR="00DD7356" w:rsidRPr="00DD7356">
        <w:rPr>
          <w:rFonts w:ascii="Times New Roman" w:hAnsi="Times New Roman" w:cs="Times New Roman"/>
          <w:bCs/>
          <w:sz w:val="24"/>
          <w:szCs w:val="24"/>
        </w:rPr>
        <w:t xml:space="preserve"> регионоведения и локальной истории ИМОМИ ННГУ. </w:t>
      </w:r>
      <w:r w:rsidR="00DD7356" w:rsidRPr="00DD7356">
        <w:rPr>
          <w:rFonts w:ascii="Times New Roman" w:hAnsi="Times New Roman" w:cs="Times New Roman"/>
          <w:bCs/>
          <w:i/>
          <w:sz w:val="24"/>
          <w:szCs w:val="24"/>
        </w:rPr>
        <w:t xml:space="preserve">«Обращение к опыту западных стран в дебатах о реформе местного суда Российской империи в конце </w:t>
      </w:r>
      <w:r w:rsidR="00DD7356" w:rsidRPr="00DD7356">
        <w:rPr>
          <w:rFonts w:ascii="Times New Roman" w:hAnsi="Times New Roman" w:cs="Times New Roman"/>
          <w:bCs/>
          <w:i/>
          <w:sz w:val="24"/>
          <w:szCs w:val="24"/>
          <w:lang w:val="en-US"/>
        </w:rPr>
        <w:t>XIX</w:t>
      </w:r>
      <w:r w:rsidR="00DD7356" w:rsidRPr="00DD7356">
        <w:rPr>
          <w:rFonts w:ascii="Times New Roman" w:hAnsi="Times New Roman" w:cs="Times New Roman"/>
          <w:bCs/>
          <w:i/>
          <w:sz w:val="24"/>
          <w:szCs w:val="24"/>
        </w:rPr>
        <w:t xml:space="preserve"> – начале ХХ вв.»</w:t>
      </w:r>
    </w:p>
    <w:p w:rsidR="00C74E0A" w:rsidRDefault="00FF3826" w:rsidP="000469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 </w:t>
      </w:r>
      <w:r w:rsidR="000C2042" w:rsidRPr="00B20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Мигунов Артем </w:t>
      </w:r>
      <w:proofErr w:type="spellStart"/>
      <w:r w:rsidR="000C2042" w:rsidRPr="00B20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Левонович</w:t>
      </w:r>
      <w:proofErr w:type="spellEnd"/>
      <w:r w:rsidR="000C20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0C2042" w:rsidRPr="00B20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спирант</w:t>
      </w:r>
      <w:r w:rsidR="000C20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2042" w:rsidRPr="00B20F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ИМОМИ ННГУ</w:t>
      </w:r>
      <w:r w:rsidR="000C20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C2042" w:rsidRPr="000C204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"Кавказская война и присоединение Северного Кавказа в современной отечественной историографии"</w:t>
      </w:r>
      <w:r w:rsidR="000C2042" w:rsidRPr="000C20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C74E0A" w:rsidRPr="00B30977">
        <w:rPr>
          <w:rFonts w:ascii="Times New Roman" w:hAnsi="Times New Roman" w:cs="Times New Roman"/>
          <w:sz w:val="24"/>
          <w:szCs w:val="24"/>
        </w:rPr>
        <w:t>Чигрин</w:t>
      </w:r>
      <w:proofErr w:type="spellEnd"/>
      <w:r w:rsidR="00C74E0A" w:rsidRPr="00B30977">
        <w:rPr>
          <w:rFonts w:ascii="Times New Roman" w:hAnsi="Times New Roman" w:cs="Times New Roman"/>
          <w:sz w:val="24"/>
          <w:szCs w:val="24"/>
        </w:rPr>
        <w:t xml:space="preserve"> Максим Валерьевич,</w:t>
      </w:r>
      <w:r w:rsidR="00B30977" w:rsidRPr="00B30977">
        <w:rPr>
          <w:rFonts w:ascii="Times New Roman" w:hAnsi="Times New Roman" w:cs="Times New Roman"/>
          <w:sz w:val="24"/>
          <w:szCs w:val="24"/>
        </w:rPr>
        <w:t xml:space="preserve"> </w:t>
      </w:r>
      <w:r w:rsidR="00B30977">
        <w:rPr>
          <w:rFonts w:ascii="Times New Roman" w:hAnsi="Times New Roman" w:cs="Times New Roman"/>
          <w:sz w:val="24"/>
          <w:szCs w:val="24"/>
        </w:rPr>
        <w:t>а</w:t>
      </w:r>
      <w:r w:rsidR="00B30977" w:rsidRPr="00B30977">
        <w:rPr>
          <w:rFonts w:ascii="Times New Roman" w:hAnsi="Times New Roman" w:cs="Times New Roman"/>
          <w:sz w:val="24"/>
          <w:szCs w:val="24"/>
        </w:rPr>
        <w:t>спирант кафедры истории Ульяновского государственного педагогического университета им. И. Н. Ульянова</w:t>
      </w:r>
      <w:r w:rsidR="00B30977">
        <w:rPr>
          <w:rFonts w:ascii="Times New Roman" w:hAnsi="Times New Roman" w:cs="Times New Roman"/>
          <w:sz w:val="24"/>
          <w:szCs w:val="24"/>
        </w:rPr>
        <w:t>;</w:t>
      </w:r>
      <w:r w:rsidR="00C74E0A" w:rsidRPr="00B30977">
        <w:rPr>
          <w:rFonts w:ascii="Times New Roman" w:hAnsi="Times New Roman" w:cs="Times New Roman"/>
          <w:sz w:val="24"/>
          <w:szCs w:val="24"/>
        </w:rPr>
        <w:t xml:space="preserve"> Изотов Иван Александрович</w:t>
      </w:r>
      <w:r w:rsidR="00B30977" w:rsidRPr="00B30977">
        <w:rPr>
          <w:rFonts w:ascii="Times New Roman" w:hAnsi="Times New Roman" w:cs="Times New Roman"/>
          <w:sz w:val="24"/>
          <w:szCs w:val="24"/>
        </w:rPr>
        <w:t xml:space="preserve">, аспирант кафедры </w:t>
      </w:r>
      <w:r w:rsidR="00B30977">
        <w:rPr>
          <w:rFonts w:ascii="Times New Roman" w:hAnsi="Times New Roman" w:cs="Times New Roman"/>
          <w:sz w:val="24"/>
          <w:szCs w:val="24"/>
        </w:rPr>
        <w:t>о</w:t>
      </w:r>
      <w:r w:rsidR="00B30977" w:rsidRPr="00B30977">
        <w:rPr>
          <w:rFonts w:ascii="Times New Roman" w:hAnsi="Times New Roman" w:cs="Times New Roman"/>
          <w:sz w:val="24"/>
          <w:szCs w:val="24"/>
        </w:rPr>
        <w:t>течественной истории Казанского (Приволжского) федерального университета</w:t>
      </w:r>
      <w:r w:rsidR="00B30977">
        <w:rPr>
          <w:rFonts w:ascii="Times New Roman" w:hAnsi="Times New Roman" w:cs="Times New Roman"/>
          <w:sz w:val="24"/>
          <w:szCs w:val="24"/>
        </w:rPr>
        <w:t xml:space="preserve">. </w:t>
      </w:r>
      <w:r w:rsidR="0022012F" w:rsidRPr="0022012F">
        <w:rPr>
          <w:rFonts w:ascii="Times New Roman" w:hAnsi="Times New Roman" w:cs="Times New Roman"/>
          <w:i/>
          <w:sz w:val="24"/>
          <w:szCs w:val="24"/>
        </w:rPr>
        <w:t xml:space="preserve">«Локальная история Поволжского региона в начале </w:t>
      </w:r>
      <w:r w:rsidR="0022012F" w:rsidRPr="0022012F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22012F" w:rsidRPr="0022012F">
        <w:rPr>
          <w:rFonts w:ascii="Times New Roman" w:hAnsi="Times New Roman" w:cs="Times New Roman"/>
          <w:i/>
          <w:sz w:val="24"/>
          <w:szCs w:val="24"/>
        </w:rPr>
        <w:t xml:space="preserve"> века (на примере Симбирской губернии)».</w:t>
      </w:r>
    </w:p>
    <w:p w:rsidR="00046900" w:rsidRPr="00046900" w:rsidRDefault="00FF3826" w:rsidP="0004690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 </w:t>
      </w:r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Боев </w:t>
      </w:r>
      <w:proofErr w:type="spellStart"/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Эрадж</w:t>
      </w:r>
      <w:proofErr w:type="spellEnd"/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Бегиджонович</w:t>
      </w:r>
      <w:proofErr w:type="spellEnd"/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к.и.н</w:t>
      </w:r>
      <w:proofErr w:type="spellEnd"/>
      <w:r w:rsidR="00A4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., </w:t>
      </w:r>
      <w:r w:rsidR="00A4353E" w:rsidRPr="00A4353E">
        <w:rPr>
          <w:rFonts w:ascii="Times New Roman" w:hAnsi="Times New Roman"/>
          <w:iCs/>
          <w:sz w:val="24"/>
          <w:szCs w:val="24"/>
        </w:rPr>
        <w:t xml:space="preserve">председатель НРОО «Конгресс </w:t>
      </w:r>
      <w:proofErr w:type="spellStart"/>
      <w:r w:rsidR="00A4353E" w:rsidRPr="00A4353E">
        <w:rPr>
          <w:rFonts w:ascii="Times New Roman" w:hAnsi="Times New Roman"/>
          <w:iCs/>
          <w:sz w:val="24"/>
          <w:szCs w:val="24"/>
        </w:rPr>
        <w:t>ираноязычных</w:t>
      </w:r>
      <w:proofErr w:type="spellEnd"/>
      <w:r w:rsidR="00A4353E" w:rsidRPr="00A4353E">
        <w:rPr>
          <w:rFonts w:ascii="Times New Roman" w:hAnsi="Times New Roman"/>
          <w:iCs/>
          <w:sz w:val="24"/>
          <w:szCs w:val="24"/>
        </w:rPr>
        <w:t xml:space="preserve"> народов»</w:t>
      </w:r>
      <w:r w:rsidR="00A4353E">
        <w:rPr>
          <w:rFonts w:ascii="Times New Roman" w:hAnsi="Times New Roman"/>
          <w:iCs/>
          <w:sz w:val="24"/>
          <w:szCs w:val="24"/>
        </w:rPr>
        <w:t xml:space="preserve">. </w:t>
      </w:r>
      <w:r w:rsidR="00046900" w:rsidRPr="00046900">
        <w:rPr>
          <w:rFonts w:ascii="Times New Roman" w:hAnsi="Times New Roman"/>
          <w:bCs/>
          <w:i/>
          <w:iCs/>
          <w:sz w:val="24"/>
          <w:szCs w:val="24"/>
        </w:rPr>
        <w:t xml:space="preserve">«Деятельность общественной  организации  «Конгресс </w:t>
      </w:r>
      <w:proofErr w:type="spellStart"/>
      <w:r w:rsidR="00046900" w:rsidRPr="00046900">
        <w:rPr>
          <w:rFonts w:ascii="Times New Roman" w:hAnsi="Times New Roman"/>
          <w:bCs/>
          <w:i/>
          <w:iCs/>
          <w:sz w:val="24"/>
          <w:szCs w:val="24"/>
        </w:rPr>
        <w:t>ираноязычных</w:t>
      </w:r>
      <w:proofErr w:type="spellEnd"/>
      <w:r w:rsidR="00046900" w:rsidRPr="00046900">
        <w:rPr>
          <w:rFonts w:ascii="Times New Roman" w:hAnsi="Times New Roman"/>
          <w:bCs/>
          <w:i/>
          <w:iCs/>
          <w:sz w:val="24"/>
          <w:szCs w:val="24"/>
        </w:rPr>
        <w:t xml:space="preserve"> народов»  по популяризации историко-культурного наследия иранской цивилизации в Нижегородском регионе»</w:t>
      </w:r>
      <w:r w:rsidR="00046900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:rsidR="00E36A38" w:rsidRDefault="00A4353E" w:rsidP="0004690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</w:t>
      </w:r>
      <w:proofErr w:type="spellStart"/>
      <w:r w:rsidR="00E36A38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Лисенкова</w:t>
      </w:r>
      <w:proofErr w:type="spellEnd"/>
      <w:r w:rsidR="00E36A38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Майя Викторовна</w:t>
      </w:r>
      <w:r w:rsid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</w:t>
      </w:r>
      <w:r w:rsidR="00E36A38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тудент</w:t>
      </w:r>
      <w:r w:rsid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 ИМОМИ</w:t>
      </w:r>
      <w:r w:rsidR="00E36A38" w:rsidRP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ННГУ</w:t>
      </w:r>
      <w:r w:rsidR="00E36A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36A38" w:rsidRPr="00E36A3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"Регион расселения мордвы-</w:t>
      </w:r>
      <w:proofErr w:type="spellStart"/>
      <w:r w:rsidR="00E36A38" w:rsidRPr="00E36A3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терюхан</w:t>
      </w:r>
      <w:proofErr w:type="spellEnd"/>
      <w:r w:rsidR="00E36A38" w:rsidRPr="00E36A3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".</w:t>
      </w:r>
    </w:p>
    <w:p w:rsidR="00B22D2D" w:rsidRDefault="00342E37" w:rsidP="00257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E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16.30</w:t>
      </w:r>
      <w:r w:rsidR="00C74E0A" w:rsidRPr="00342E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17.</w:t>
      </w:r>
      <w:r w:rsidRPr="00342E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C74E0A" w:rsidRPr="00342E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0 </w:t>
      </w:r>
      <w:r w:rsidR="00C74E0A" w:rsidRPr="006B551E">
        <w:rPr>
          <w:rFonts w:ascii="Times New Roman" w:hAnsi="Times New Roman" w:cs="Times New Roman"/>
          <w:sz w:val="24"/>
          <w:szCs w:val="24"/>
          <w:u w:val="single"/>
        </w:rPr>
        <w:t>– подведение итогов конференции</w:t>
      </w:r>
      <w:r w:rsidR="00C74E0A">
        <w:rPr>
          <w:rFonts w:ascii="Times New Roman" w:hAnsi="Times New Roman" w:cs="Times New Roman"/>
          <w:sz w:val="24"/>
          <w:szCs w:val="24"/>
        </w:rPr>
        <w:t xml:space="preserve"> </w:t>
      </w:r>
      <w:r w:rsidR="00C74E0A" w:rsidRPr="00342E37">
        <w:rPr>
          <w:rFonts w:ascii="Times New Roman" w:hAnsi="Times New Roman" w:cs="Times New Roman"/>
          <w:color w:val="000000" w:themeColor="text1"/>
          <w:sz w:val="24"/>
          <w:szCs w:val="24"/>
        </w:rPr>
        <w:t>(ауд.403)</w:t>
      </w:r>
      <w:bookmarkStart w:id="0" w:name="_GoBack"/>
      <w:bookmarkEnd w:id="0"/>
    </w:p>
    <w:sectPr w:rsidR="00B2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436"/>
    <w:multiLevelType w:val="hybridMultilevel"/>
    <w:tmpl w:val="A4EEA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67281"/>
    <w:multiLevelType w:val="multilevel"/>
    <w:tmpl w:val="EF38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C0"/>
    <w:rsid w:val="00046900"/>
    <w:rsid w:val="00046922"/>
    <w:rsid w:val="000649E8"/>
    <w:rsid w:val="00077480"/>
    <w:rsid w:val="000A310C"/>
    <w:rsid w:val="000B638F"/>
    <w:rsid w:val="000C2042"/>
    <w:rsid w:val="000E0BD0"/>
    <w:rsid w:val="000E6AC7"/>
    <w:rsid w:val="000F2A97"/>
    <w:rsid w:val="000F6DD4"/>
    <w:rsid w:val="00100F52"/>
    <w:rsid w:val="00102410"/>
    <w:rsid w:val="001111F4"/>
    <w:rsid w:val="001137D0"/>
    <w:rsid w:val="0011474F"/>
    <w:rsid w:val="00131540"/>
    <w:rsid w:val="001363BB"/>
    <w:rsid w:val="00172658"/>
    <w:rsid w:val="001924BE"/>
    <w:rsid w:val="001A10A8"/>
    <w:rsid w:val="001A272F"/>
    <w:rsid w:val="001A4BBA"/>
    <w:rsid w:val="001A6D68"/>
    <w:rsid w:val="001B2665"/>
    <w:rsid w:val="001C2008"/>
    <w:rsid w:val="001C574D"/>
    <w:rsid w:val="001F3B18"/>
    <w:rsid w:val="001F3B34"/>
    <w:rsid w:val="00205DC5"/>
    <w:rsid w:val="00210851"/>
    <w:rsid w:val="00217B75"/>
    <w:rsid w:val="0022012F"/>
    <w:rsid w:val="00221FEE"/>
    <w:rsid w:val="00257742"/>
    <w:rsid w:val="002842C2"/>
    <w:rsid w:val="00297551"/>
    <w:rsid w:val="002A2CCF"/>
    <w:rsid w:val="002C3170"/>
    <w:rsid w:val="002E1C62"/>
    <w:rsid w:val="002E5244"/>
    <w:rsid w:val="003029F3"/>
    <w:rsid w:val="003041B0"/>
    <w:rsid w:val="00335DE1"/>
    <w:rsid w:val="00342E37"/>
    <w:rsid w:val="003433B2"/>
    <w:rsid w:val="00345CA7"/>
    <w:rsid w:val="00351531"/>
    <w:rsid w:val="00356273"/>
    <w:rsid w:val="00357E55"/>
    <w:rsid w:val="00381E89"/>
    <w:rsid w:val="003A5612"/>
    <w:rsid w:val="003B224C"/>
    <w:rsid w:val="003B44D8"/>
    <w:rsid w:val="003D5209"/>
    <w:rsid w:val="003E47EA"/>
    <w:rsid w:val="003F7F86"/>
    <w:rsid w:val="00413760"/>
    <w:rsid w:val="00422326"/>
    <w:rsid w:val="00424C4F"/>
    <w:rsid w:val="00427C6B"/>
    <w:rsid w:val="00445919"/>
    <w:rsid w:val="00447E59"/>
    <w:rsid w:val="00455282"/>
    <w:rsid w:val="004607B3"/>
    <w:rsid w:val="0046611F"/>
    <w:rsid w:val="00472BAC"/>
    <w:rsid w:val="00480D8D"/>
    <w:rsid w:val="004A005C"/>
    <w:rsid w:val="004B628C"/>
    <w:rsid w:val="004D3CCF"/>
    <w:rsid w:val="004D6BAF"/>
    <w:rsid w:val="004F0839"/>
    <w:rsid w:val="005079FE"/>
    <w:rsid w:val="00515036"/>
    <w:rsid w:val="00560516"/>
    <w:rsid w:val="0057491A"/>
    <w:rsid w:val="00585DAC"/>
    <w:rsid w:val="00587D3C"/>
    <w:rsid w:val="005A3AD8"/>
    <w:rsid w:val="005A53AF"/>
    <w:rsid w:val="005A58D8"/>
    <w:rsid w:val="005B5772"/>
    <w:rsid w:val="005C6452"/>
    <w:rsid w:val="005D378B"/>
    <w:rsid w:val="005F030E"/>
    <w:rsid w:val="005F24BB"/>
    <w:rsid w:val="005F68F3"/>
    <w:rsid w:val="006077CE"/>
    <w:rsid w:val="0062363F"/>
    <w:rsid w:val="00630395"/>
    <w:rsid w:val="00682346"/>
    <w:rsid w:val="00685049"/>
    <w:rsid w:val="00690659"/>
    <w:rsid w:val="00691E7C"/>
    <w:rsid w:val="00693CBE"/>
    <w:rsid w:val="006A2FD4"/>
    <w:rsid w:val="006A4DF6"/>
    <w:rsid w:val="006A5341"/>
    <w:rsid w:val="006B52C8"/>
    <w:rsid w:val="006B73A3"/>
    <w:rsid w:val="006C090B"/>
    <w:rsid w:val="006F1AF5"/>
    <w:rsid w:val="006F1E1A"/>
    <w:rsid w:val="006F5824"/>
    <w:rsid w:val="00701EBC"/>
    <w:rsid w:val="00702924"/>
    <w:rsid w:val="00712F6E"/>
    <w:rsid w:val="00720404"/>
    <w:rsid w:val="00720CAD"/>
    <w:rsid w:val="00721B77"/>
    <w:rsid w:val="00753C43"/>
    <w:rsid w:val="0077082C"/>
    <w:rsid w:val="00772135"/>
    <w:rsid w:val="007755EA"/>
    <w:rsid w:val="0079672F"/>
    <w:rsid w:val="00804218"/>
    <w:rsid w:val="00807A51"/>
    <w:rsid w:val="00812B64"/>
    <w:rsid w:val="00825668"/>
    <w:rsid w:val="00840178"/>
    <w:rsid w:val="00845993"/>
    <w:rsid w:val="0086100F"/>
    <w:rsid w:val="008647CB"/>
    <w:rsid w:val="0088565A"/>
    <w:rsid w:val="00887614"/>
    <w:rsid w:val="008939DE"/>
    <w:rsid w:val="008A5C2A"/>
    <w:rsid w:val="008C712D"/>
    <w:rsid w:val="008F7D4F"/>
    <w:rsid w:val="0091692D"/>
    <w:rsid w:val="00917C9B"/>
    <w:rsid w:val="0092723D"/>
    <w:rsid w:val="00933020"/>
    <w:rsid w:val="00971FF9"/>
    <w:rsid w:val="00973079"/>
    <w:rsid w:val="00975021"/>
    <w:rsid w:val="0097666C"/>
    <w:rsid w:val="00997615"/>
    <w:rsid w:val="009E6CBE"/>
    <w:rsid w:val="009E6E77"/>
    <w:rsid w:val="00A1684F"/>
    <w:rsid w:val="00A30371"/>
    <w:rsid w:val="00A315DE"/>
    <w:rsid w:val="00A37A05"/>
    <w:rsid w:val="00A4353E"/>
    <w:rsid w:val="00A63902"/>
    <w:rsid w:val="00A65F86"/>
    <w:rsid w:val="00A673FD"/>
    <w:rsid w:val="00A754EF"/>
    <w:rsid w:val="00A845AF"/>
    <w:rsid w:val="00A87FA9"/>
    <w:rsid w:val="00AC378A"/>
    <w:rsid w:val="00AD0EBD"/>
    <w:rsid w:val="00AD1813"/>
    <w:rsid w:val="00AE05C7"/>
    <w:rsid w:val="00AF1371"/>
    <w:rsid w:val="00AF3030"/>
    <w:rsid w:val="00AF40D3"/>
    <w:rsid w:val="00B14407"/>
    <w:rsid w:val="00B20F60"/>
    <w:rsid w:val="00B22D2D"/>
    <w:rsid w:val="00B30977"/>
    <w:rsid w:val="00B3764A"/>
    <w:rsid w:val="00B41DBA"/>
    <w:rsid w:val="00B45CD9"/>
    <w:rsid w:val="00B638DA"/>
    <w:rsid w:val="00B82E91"/>
    <w:rsid w:val="00B8558F"/>
    <w:rsid w:val="00BC298F"/>
    <w:rsid w:val="00C0712C"/>
    <w:rsid w:val="00C10DDD"/>
    <w:rsid w:val="00C11DFC"/>
    <w:rsid w:val="00C15F87"/>
    <w:rsid w:val="00C63DAB"/>
    <w:rsid w:val="00C74E0A"/>
    <w:rsid w:val="00C77FF1"/>
    <w:rsid w:val="00C807D1"/>
    <w:rsid w:val="00C847D1"/>
    <w:rsid w:val="00C87021"/>
    <w:rsid w:val="00C9074C"/>
    <w:rsid w:val="00C90822"/>
    <w:rsid w:val="00C9317D"/>
    <w:rsid w:val="00CA0ABC"/>
    <w:rsid w:val="00CA35B3"/>
    <w:rsid w:val="00CA384F"/>
    <w:rsid w:val="00CF1464"/>
    <w:rsid w:val="00CF15AB"/>
    <w:rsid w:val="00D03E27"/>
    <w:rsid w:val="00D061D2"/>
    <w:rsid w:val="00D147C0"/>
    <w:rsid w:val="00D21BC1"/>
    <w:rsid w:val="00D31D7D"/>
    <w:rsid w:val="00D33F3F"/>
    <w:rsid w:val="00D356D4"/>
    <w:rsid w:val="00D53857"/>
    <w:rsid w:val="00D63BDE"/>
    <w:rsid w:val="00D674F8"/>
    <w:rsid w:val="00D70048"/>
    <w:rsid w:val="00D715D7"/>
    <w:rsid w:val="00DA0166"/>
    <w:rsid w:val="00DA5023"/>
    <w:rsid w:val="00DD7356"/>
    <w:rsid w:val="00DF4DF3"/>
    <w:rsid w:val="00E0260D"/>
    <w:rsid w:val="00E259D0"/>
    <w:rsid w:val="00E35027"/>
    <w:rsid w:val="00E36A38"/>
    <w:rsid w:val="00E515B5"/>
    <w:rsid w:val="00E700D9"/>
    <w:rsid w:val="00E940D0"/>
    <w:rsid w:val="00EC2991"/>
    <w:rsid w:val="00EE6A3D"/>
    <w:rsid w:val="00F01A23"/>
    <w:rsid w:val="00F174D8"/>
    <w:rsid w:val="00F31DD8"/>
    <w:rsid w:val="00F34DC0"/>
    <w:rsid w:val="00F35455"/>
    <w:rsid w:val="00F43A37"/>
    <w:rsid w:val="00F6722D"/>
    <w:rsid w:val="00F75EF8"/>
    <w:rsid w:val="00F93E5C"/>
    <w:rsid w:val="00FA7F9D"/>
    <w:rsid w:val="00FD28FA"/>
    <w:rsid w:val="00FF050B"/>
    <w:rsid w:val="00FF3826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45993"/>
  </w:style>
  <w:style w:type="paragraph" w:styleId="a4">
    <w:name w:val="Normal (Web)"/>
    <w:basedOn w:val="a"/>
    <w:uiPriority w:val="99"/>
    <w:unhideWhenUsed/>
    <w:rsid w:val="0030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3F3F"/>
    <w:rPr>
      <w:i/>
      <w:iCs/>
    </w:rPr>
  </w:style>
  <w:style w:type="character" w:styleId="a7">
    <w:name w:val="Hyperlink"/>
    <w:uiPriority w:val="99"/>
    <w:unhideWhenUsed/>
    <w:rsid w:val="00472BA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45993"/>
  </w:style>
  <w:style w:type="paragraph" w:styleId="a4">
    <w:name w:val="Normal (Web)"/>
    <w:basedOn w:val="a"/>
    <w:uiPriority w:val="99"/>
    <w:unhideWhenUsed/>
    <w:rsid w:val="0030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0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3F3F"/>
    <w:rPr>
      <w:i/>
      <w:iCs/>
    </w:rPr>
  </w:style>
  <w:style w:type="character" w:styleId="a7">
    <w:name w:val="Hyperlink"/>
    <w:uiPriority w:val="99"/>
    <w:unhideWhenUsed/>
    <w:rsid w:val="00472B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228</cp:revision>
  <dcterms:created xsi:type="dcterms:W3CDTF">2018-11-09T17:10:00Z</dcterms:created>
  <dcterms:modified xsi:type="dcterms:W3CDTF">2018-11-17T18:25:00Z</dcterms:modified>
</cp:coreProperties>
</file>